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D6371" w14:textId="77777777" w:rsidR="005D53AE" w:rsidRDefault="005D53AE" w:rsidP="005D53AE">
      <w:pPr>
        <w:spacing w:line="360" w:lineRule="auto"/>
        <w:ind w:left="-142"/>
        <w:jc w:val="center"/>
        <w:rPr>
          <w:rFonts w:ascii="Century Gothic" w:hAnsi="Century Gothic" w:cs="Arial"/>
          <w:b/>
          <w:bCs/>
          <w:sz w:val="14"/>
          <w:szCs w:val="14"/>
        </w:rPr>
      </w:pPr>
    </w:p>
    <w:p w14:paraId="600E54D2" w14:textId="0320C1F4" w:rsidR="005D53AE" w:rsidRPr="005D53AE" w:rsidRDefault="00F67789" w:rsidP="005D53AE">
      <w:pPr>
        <w:spacing w:line="360" w:lineRule="auto"/>
        <w:ind w:left="-142"/>
        <w:jc w:val="center"/>
        <w:rPr>
          <w:rFonts w:ascii="Inconstant Ascender 25" w:hAnsi="Inconstant Ascender 25" w:cs="Arial"/>
          <w:b/>
          <w:bCs/>
          <w:sz w:val="96"/>
          <w:szCs w:val="96"/>
        </w:rPr>
      </w:pPr>
      <w:r w:rsidRPr="005D53AE">
        <w:rPr>
          <w:rFonts w:ascii="Century Gothic" w:hAnsi="Century Gothic" w:cs="Arial"/>
          <w:b/>
          <w:bCs/>
          <w:sz w:val="14"/>
          <w:szCs w:val="14"/>
        </w:rPr>
        <w:br/>
      </w:r>
      <w:r w:rsidR="00AE5C69" w:rsidRPr="005D53AE">
        <w:rPr>
          <w:rFonts w:ascii="Inconstant Ascender 25" w:hAnsi="Inconstant Ascender 25" w:cs="Arial"/>
          <w:b/>
          <w:bCs/>
          <w:sz w:val="96"/>
          <w:szCs w:val="96"/>
        </w:rPr>
        <w:t>Neuk Perspectives</w:t>
      </w:r>
    </w:p>
    <w:p w14:paraId="3AD7B36F" w14:textId="2844497D" w:rsidR="005D53AE" w:rsidRDefault="005D53AE" w:rsidP="005D53AE">
      <w:pPr>
        <w:spacing w:line="360" w:lineRule="auto"/>
        <w:ind w:left="709"/>
        <w:rPr>
          <w:rFonts w:ascii="Inconstant Ascender 25" w:hAnsi="Inconstant Ascender 25" w:cs="Arial"/>
          <w:b/>
          <w:bCs/>
          <w:sz w:val="72"/>
          <w:szCs w:val="72"/>
        </w:rPr>
      </w:pPr>
      <w:r>
        <w:rPr>
          <w:rFonts w:ascii="Century Gothic" w:hAnsi="Century Gothic" w:cstheme="minorHAnsi"/>
          <w:noProof/>
          <w:color w:val="FFFFFF" w:themeColor="background1"/>
          <w:spacing w:val="15"/>
          <w:sz w:val="34"/>
          <w:szCs w:val="34"/>
        </w:rPr>
        <w:drawing>
          <wp:anchor distT="0" distB="0" distL="114300" distR="114300" simplePos="0" relativeHeight="251672064" behindDoc="0" locked="0" layoutInCell="1" allowOverlap="1" wp14:anchorId="55B0A88C" wp14:editId="6181BF72">
            <wp:simplePos x="0" y="0"/>
            <wp:positionH relativeFrom="margin">
              <wp:posOffset>848995</wp:posOffset>
            </wp:positionH>
            <wp:positionV relativeFrom="paragraph">
              <wp:posOffset>537391</wp:posOffset>
            </wp:positionV>
            <wp:extent cx="4881880" cy="4730115"/>
            <wp:effectExtent l="0" t="0" r="0" b="0"/>
            <wp:wrapSquare wrapText="bothSides"/>
            <wp:docPr id="279021968" name="Picture 13" descr="A collage of ar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1968" name="Picture 13" descr="A collage of art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DC7E5" w14:textId="279F7C6D" w:rsidR="00F67789" w:rsidRPr="005D53AE" w:rsidRDefault="005D53AE" w:rsidP="005D53AE">
      <w:pPr>
        <w:spacing w:line="360" w:lineRule="auto"/>
        <w:ind w:left="284"/>
        <w:rPr>
          <w:rFonts w:ascii="Inconstant Ascender 25" w:hAnsi="Inconstant Ascender 25" w:cs="Arial"/>
          <w:b/>
          <w:bCs/>
          <w:sz w:val="60"/>
          <w:szCs w:val="60"/>
        </w:rPr>
      </w:pPr>
      <w:r w:rsidRPr="00521AF0">
        <w:rPr>
          <w:rFonts w:ascii="Century Gothic" w:hAnsi="Century Gothic" w:cs="Arial"/>
          <w:b/>
          <w:bCs/>
          <w:noProof/>
          <w:sz w:val="34"/>
          <w:szCs w:val="34"/>
        </w:rPr>
        <w:drawing>
          <wp:anchor distT="0" distB="0" distL="114300" distR="114300" simplePos="0" relativeHeight="251675136" behindDoc="0" locked="0" layoutInCell="1" allowOverlap="1" wp14:anchorId="286AA8E3" wp14:editId="79919804">
            <wp:simplePos x="0" y="0"/>
            <wp:positionH relativeFrom="margin">
              <wp:posOffset>5341167</wp:posOffset>
            </wp:positionH>
            <wp:positionV relativeFrom="paragraph">
              <wp:posOffset>6110786</wp:posOffset>
            </wp:positionV>
            <wp:extent cx="1059815" cy="1109980"/>
            <wp:effectExtent l="0" t="0" r="0" b="0"/>
            <wp:wrapSquare wrapText="bothSides"/>
            <wp:docPr id="1455478916" name="Picture 1" descr="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78916" name="Picture 1" descr="A person holding a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789" w:rsidRPr="005D53AE">
        <w:rPr>
          <w:rFonts w:ascii="Inconstant Ascender 25" w:hAnsi="Inconstant Ascender 25" w:cs="Arial"/>
          <w:b/>
          <w:bCs/>
          <w:sz w:val="72"/>
          <w:szCs w:val="72"/>
        </w:rPr>
        <w:br/>
      </w:r>
      <w:r w:rsidR="00F67789" w:rsidRPr="00AE5C69">
        <w:rPr>
          <w:rFonts w:ascii="Inconstant Ascender 25" w:hAnsi="Inconstant Ascender 25" w:cs="Arial"/>
          <w:b/>
          <w:bCs/>
          <w:sz w:val="48"/>
          <w:szCs w:val="48"/>
        </w:rPr>
        <w:br/>
      </w:r>
      <w:r w:rsidR="00F67789" w:rsidRPr="00521AF0">
        <w:rPr>
          <w:rFonts w:ascii="Century Gothic" w:hAnsi="Century Gothic" w:cs="Arial"/>
          <w:b/>
          <w:bCs/>
          <w:sz w:val="34"/>
          <w:szCs w:val="34"/>
        </w:rPr>
        <w:br/>
      </w:r>
    </w:p>
    <w:p w14:paraId="3F8DF423" w14:textId="3C2A92D5" w:rsidR="00F67789" w:rsidRPr="00521AF0" w:rsidRDefault="005D53AE" w:rsidP="000774DA">
      <w:pPr>
        <w:spacing w:line="360" w:lineRule="auto"/>
        <w:rPr>
          <w:rFonts w:ascii="Century Gothic" w:hAnsi="Century Gothic" w:cstheme="minorHAnsi"/>
          <w:color w:val="FFFFFF" w:themeColor="background1"/>
          <w:spacing w:val="15"/>
          <w:sz w:val="34"/>
          <w:szCs w:val="34"/>
        </w:rPr>
      </w:pPr>
      <w:r w:rsidRPr="005D53AE">
        <w:rPr>
          <w:rFonts w:ascii="Century Gothic" w:hAnsi="Century Gothic" w:cstheme="minorHAnsi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484FC1A8" wp14:editId="3452CF04">
                <wp:simplePos x="0" y="0"/>
                <wp:positionH relativeFrom="column">
                  <wp:posOffset>179070</wp:posOffset>
                </wp:positionH>
                <wp:positionV relativeFrom="paragraph">
                  <wp:posOffset>4665164</wp:posOffset>
                </wp:positionV>
                <wp:extent cx="5323114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11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6CEC" w14:textId="21094270" w:rsidR="005D53AE" w:rsidRDefault="005D53AE">
                            <w:r w:rsidRPr="005D53AE">
                              <w:rPr>
                                <w:rFonts w:ascii="Inconstant Ascender 25" w:hAnsi="Inconstant Ascender 25" w:cs="Arial"/>
                                <w:b/>
                                <w:bCs/>
                                <w:sz w:val="56"/>
                                <w:szCs w:val="56"/>
                              </w:rPr>
                              <w:t>Easy Read Exhibition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4FC1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1pt;margin-top:367.35pt;width:419.15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" filled="f" stroked="f">
                <v:textbox style="mso-fit-shape-to-text:t">
                  <w:txbxContent>
                    <w:p w14:paraId="79986CEC" w14:textId="21094270" w:rsidR="005D53AE" w:rsidRDefault="005D53AE">
                      <w:r w:rsidRPr="005D53AE">
                        <w:rPr>
                          <w:rFonts w:ascii="Inconstant Ascender 25" w:hAnsi="Inconstant Ascender 25" w:cs="Arial"/>
                          <w:b/>
                          <w:bCs/>
                          <w:sz w:val="56"/>
                          <w:szCs w:val="56"/>
                        </w:rPr>
                        <w:t>Easy Read Exhibition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789" w:rsidRPr="00521AF0">
        <w:rPr>
          <w:rFonts w:ascii="Century Gothic" w:hAnsi="Century Gothic" w:cstheme="minorHAnsi"/>
          <w:sz w:val="34"/>
          <w:szCs w:val="34"/>
        </w:rPr>
        <w:br w:type="page"/>
      </w:r>
    </w:p>
    <w:p w14:paraId="5CD6E740" w14:textId="527B89FD" w:rsidR="006102F2" w:rsidRPr="000A471B" w:rsidRDefault="0091734D" w:rsidP="000774DA">
      <w:pPr>
        <w:pStyle w:val="Style1"/>
        <w:spacing w:line="360" w:lineRule="auto"/>
        <w:ind w:left="426"/>
        <w:rPr>
          <w:rFonts w:ascii="Inconstant Ascender 25" w:hAnsi="Inconstant Ascender 25" w:cstheme="minorHAnsi"/>
          <w:sz w:val="36"/>
          <w:szCs w:val="36"/>
        </w:rPr>
      </w:pPr>
      <w:r w:rsidRPr="000A471B">
        <w:rPr>
          <w:rFonts w:ascii="Inconstant Ascender 25" w:hAnsi="Inconstant Ascender 25" w:cstheme="minorHAnsi"/>
          <w:sz w:val="36"/>
          <w:szCs w:val="36"/>
        </w:rPr>
        <w:lastRenderedPageBreak/>
        <w:t>Introduction</w:t>
      </w:r>
    </w:p>
    <w:p w14:paraId="50EC59E5" w14:textId="1F7955A0" w:rsidR="00521AF0" w:rsidRDefault="0030583E" w:rsidP="000774DA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 w:rsidRPr="00556DC3">
        <w:rPr>
          <w:rFonts w:ascii="Futura PT Book" w:hAnsi="Futura PT Book" w:cs="Arial"/>
          <w:noProof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52C70E16" wp14:editId="193F8844">
            <wp:simplePos x="0" y="0"/>
            <wp:positionH relativeFrom="column">
              <wp:posOffset>539750</wp:posOffset>
            </wp:positionH>
            <wp:positionV relativeFrom="paragraph">
              <wp:posOffset>594451</wp:posOffset>
            </wp:positionV>
            <wp:extent cx="1418590" cy="1845310"/>
            <wp:effectExtent l="0" t="0" r="0" b="2540"/>
            <wp:wrapSquare wrapText="bothSides"/>
            <wp:docPr id="1" name="Picture 1" descr="A woman reading a book that say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oman reading a book that says Easy Rea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34"/>
          <w:szCs w:val="34"/>
        </w:rPr>
        <w:br/>
      </w:r>
    </w:p>
    <w:p w14:paraId="4EDD102D" w14:textId="485DD987" w:rsidR="00DC1A4D" w:rsidRDefault="00DC1A4D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DC1A4D">
        <w:rPr>
          <w:rFonts w:ascii="Century Gothic" w:hAnsi="Century Gothic" w:cstheme="minorHAnsi"/>
          <w:sz w:val="34"/>
          <w:szCs w:val="34"/>
        </w:rPr>
        <w:t xml:space="preserve">This is an Easy Read guide to the </w:t>
      </w:r>
      <w:r w:rsidRPr="00DC1A4D">
        <w:rPr>
          <w:rFonts w:ascii="Century Gothic" w:hAnsi="Century Gothic" w:cstheme="minorHAnsi"/>
          <w:b/>
          <w:bCs/>
          <w:sz w:val="34"/>
          <w:szCs w:val="34"/>
        </w:rPr>
        <w:t>Neuk Perspectives</w:t>
      </w:r>
      <w:r w:rsidRPr="00DC1A4D">
        <w:rPr>
          <w:rFonts w:ascii="Century Gothic" w:hAnsi="Century Gothic" w:cstheme="minorHAnsi"/>
          <w:sz w:val="34"/>
          <w:szCs w:val="34"/>
        </w:rPr>
        <w:t xml:space="preserve"> </w:t>
      </w:r>
      <w:r w:rsidRPr="00DC1A4D">
        <w:rPr>
          <w:rFonts w:ascii="Century Gothic" w:hAnsi="Century Gothic" w:cstheme="minorHAnsi"/>
          <w:b/>
          <w:bCs/>
          <w:sz w:val="34"/>
          <w:szCs w:val="34"/>
        </w:rPr>
        <w:t>exhibition</w:t>
      </w:r>
      <w:r w:rsidRPr="00DC1A4D">
        <w:rPr>
          <w:rFonts w:ascii="Century Gothic" w:hAnsi="Century Gothic" w:cstheme="minorHAnsi"/>
          <w:sz w:val="34"/>
          <w:szCs w:val="34"/>
        </w:rPr>
        <w:t xml:space="preserve">. </w:t>
      </w:r>
      <w:r w:rsidR="00521AF0">
        <w:rPr>
          <w:rFonts w:ascii="Century Gothic" w:hAnsi="Century Gothic" w:cstheme="minorHAnsi"/>
          <w:sz w:val="34"/>
          <w:szCs w:val="34"/>
        </w:rPr>
        <w:t>It tells you about the show.</w:t>
      </w:r>
    </w:p>
    <w:p w14:paraId="49EA5A68" w14:textId="707BE41C" w:rsidR="00294FDF" w:rsidRDefault="00294FDF" w:rsidP="000774DA">
      <w:pPr>
        <w:spacing w:line="360" w:lineRule="auto"/>
        <w:rPr>
          <w:rFonts w:ascii="Century Gothic" w:hAnsi="Century Gothic" w:cstheme="minorHAnsi"/>
          <w:sz w:val="34"/>
          <w:szCs w:val="34"/>
        </w:rPr>
      </w:pPr>
    </w:p>
    <w:p w14:paraId="0E5B7791" w14:textId="35B1CCAB" w:rsidR="00294FDF" w:rsidRDefault="000A471B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883520" behindDoc="0" locked="0" layoutInCell="1" allowOverlap="1" wp14:anchorId="08CFDCD9" wp14:editId="6EF3E8AA">
            <wp:simplePos x="0" y="0"/>
            <wp:positionH relativeFrom="margin">
              <wp:posOffset>274297</wp:posOffset>
            </wp:positionH>
            <wp:positionV relativeFrom="paragraph">
              <wp:posOffset>412245</wp:posOffset>
            </wp:positionV>
            <wp:extent cx="2233295" cy="1365885"/>
            <wp:effectExtent l="0" t="0" r="0" b="5715"/>
            <wp:wrapSquare wrapText="bothSides"/>
            <wp:docPr id="433443530" name="Picture 2" descr="A white speech bubble with a question mark and a white speech bub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43530" name="Picture 2" descr="A white speech bubble with a question mark and a white speech bubble with black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263CB" w14:textId="2AA453A0" w:rsidR="00294FDF" w:rsidRPr="00DC1A4D" w:rsidRDefault="00294FDF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sz w:val="34"/>
          <w:szCs w:val="34"/>
        </w:rPr>
        <w:t xml:space="preserve">We explain what </w:t>
      </w:r>
      <w:r w:rsidRPr="00DC1A4D">
        <w:rPr>
          <w:rFonts w:ascii="Century Gothic" w:hAnsi="Century Gothic" w:cstheme="minorHAnsi"/>
          <w:b/>
          <w:bCs/>
          <w:sz w:val="34"/>
          <w:szCs w:val="34"/>
        </w:rPr>
        <w:t>Neuk Perspectives</w:t>
      </w:r>
      <w:r w:rsidRPr="00DC1A4D">
        <w:rPr>
          <w:rFonts w:ascii="Century Gothic" w:hAnsi="Century Gothic" w:cstheme="minorHAnsi"/>
          <w:sz w:val="34"/>
          <w:szCs w:val="34"/>
        </w:rPr>
        <w:t xml:space="preserve"> </w:t>
      </w:r>
      <w:r w:rsidRPr="00DC1A4D">
        <w:rPr>
          <w:rFonts w:ascii="Century Gothic" w:hAnsi="Century Gothic" w:cstheme="minorHAnsi"/>
          <w:b/>
          <w:bCs/>
          <w:sz w:val="34"/>
          <w:szCs w:val="34"/>
        </w:rPr>
        <w:t>exhibition</w:t>
      </w:r>
      <w:r>
        <w:rPr>
          <w:rFonts w:ascii="Century Gothic" w:hAnsi="Century Gothic" w:cstheme="minorHAnsi"/>
          <w:sz w:val="34"/>
          <w:szCs w:val="34"/>
        </w:rPr>
        <w:t xml:space="preserve"> means on the next page. </w:t>
      </w:r>
    </w:p>
    <w:p w14:paraId="0E69E3AF" w14:textId="4F7C4D1B" w:rsidR="00A46418" w:rsidRPr="00521AF0" w:rsidRDefault="00A46418" w:rsidP="00CC0A86">
      <w:pPr>
        <w:tabs>
          <w:tab w:val="left" w:pos="4395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1D4897B5" w14:textId="4ED659C0" w:rsidR="002802E4" w:rsidRPr="00521AF0" w:rsidRDefault="00CC0A86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A80189">
        <w:rPr>
          <w:rFonts w:ascii="Futura PT Book" w:hAnsi="Futura PT Book" w:cs="Suisse Int'l"/>
          <w:noProof/>
          <w:spacing w:val="14"/>
          <w:sz w:val="36"/>
          <w:szCs w:val="34"/>
        </w:rPr>
        <w:drawing>
          <wp:anchor distT="0" distB="0" distL="114300" distR="114300" simplePos="0" relativeHeight="251871232" behindDoc="0" locked="0" layoutInCell="1" allowOverlap="1" wp14:anchorId="6C1BAA64" wp14:editId="228AD2D4">
            <wp:simplePos x="0" y="0"/>
            <wp:positionH relativeFrom="margin">
              <wp:posOffset>350701</wp:posOffset>
            </wp:positionH>
            <wp:positionV relativeFrom="paragraph">
              <wp:posOffset>262345</wp:posOffset>
            </wp:positionV>
            <wp:extent cx="2030095" cy="1306195"/>
            <wp:effectExtent l="0" t="0" r="8255" b="8255"/>
            <wp:wrapSquare wrapText="bothSides"/>
            <wp:docPr id="22" name="Picture 22" descr="A woman offering the guide to another woman, who says no thank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offering the guide to another woman, who says no thank you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3A1D7" w14:textId="2FA05A37" w:rsidR="00521AF0" w:rsidRPr="00521AF0" w:rsidRDefault="00521AF0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sz w:val="34"/>
          <w:szCs w:val="34"/>
        </w:rPr>
        <w:t>You do not need to read this guide if you do not want to.</w:t>
      </w:r>
    </w:p>
    <w:p w14:paraId="5E47F3BC" w14:textId="77777777" w:rsidR="001F726B" w:rsidRDefault="001F726B" w:rsidP="00CC0A86">
      <w:pPr>
        <w:tabs>
          <w:tab w:val="left" w:pos="4395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479C95A" w14:textId="4A206E71" w:rsidR="000774DA" w:rsidRDefault="00371450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A80189">
        <w:rPr>
          <w:rFonts w:ascii="Futura PT Book" w:hAnsi="Futura PT Book" w:cs="Suisse Int'l"/>
          <w:noProof/>
          <w:spacing w:val="14"/>
          <w:sz w:val="36"/>
          <w:szCs w:val="34"/>
        </w:rPr>
        <w:drawing>
          <wp:anchor distT="0" distB="0" distL="114300" distR="114300" simplePos="0" relativeHeight="251872256" behindDoc="0" locked="0" layoutInCell="1" allowOverlap="1" wp14:anchorId="15C49C60" wp14:editId="2D29BFD8">
            <wp:simplePos x="0" y="0"/>
            <wp:positionH relativeFrom="margin">
              <wp:posOffset>451692</wp:posOffset>
            </wp:positionH>
            <wp:positionV relativeFrom="paragraph">
              <wp:posOffset>303171</wp:posOffset>
            </wp:positionV>
            <wp:extent cx="1924050" cy="1310640"/>
            <wp:effectExtent l="0" t="0" r="0" b="3810"/>
            <wp:wrapSquare wrapText="bothSides"/>
            <wp:docPr id="23" name="Picture 23" descr="A woman in a blue top helps a woman in a purple hijab to read the gu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oman in a blue top helps a woman in a purple hijab to read the guid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06FB" w14:textId="787F63B1" w:rsidR="001F726B" w:rsidRPr="00521AF0" w:rsidRDefault="001F726B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sz w:val="34"/>
          <w:szCs w:val="34"/>
        </w:rPr>
        <w:t xml:space="preserve">You </w:t>
      </w:r>
      <w:r>
        <w:rPr>
          <w:rFonts w:ascii="Century Gothic" w:hAnsi="Century Gothic" w:cstheme="minorHAnsi"/>
          <w:sz w:val="34"/>
          <w:szCs w:val="34"/>
        </w:rPr>
        <w:t>can ask someone to help you read it</w:t>
      </w:r>
      <w:r w:rsidRPr="00521AF0">
        <w:rPr>
          <w:rFonts w:ascii="Century Gothic" w:hAnsi="Century Gothic" w:cstheme="minorHAnsi"/>
          <w:sz w:val="34"/>
          <w:szCs w:val="34"/>
        </w:rPr>
        <w:t>.</w:t>
      </w:r>
    </w:p>
    <w:p w14:paraId="365FC132" w14:textId="77777777" w:rsidR="001F726B" w:rsidRDefault="001F726B" w:rsidP="00CC0A86">
      <w:pPr>
        <w:tabs>
          <w:tab w:val="left" w:pos="4395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C5AA5D8" w14:textId="7C10CAF3" w:rsidR="00C07772" w:rsidRPr="000A471B" w:rsidRDefault="00EB45DA" w:rsidP="00C07772">
      <w:pPr>
        <w:pStyle w:val="Style1"/>
        <w:spacing w:line="360" w:lineRule="auto"/>
        <w:ind w:left="426"/>
        <w:rPr>
          <w:rFonts w:ascii="Inconstant Ascender 25" w:hAnsi="Inconstant Ascender 25" w:cstheme="minorHAnsi"/>
          <w:sz w:val="36"/>
          <w:szCs w:val="36"/>
        </w:rPr>
      </w:pPr>
      <w:r w:rsidRPr="000A471B">
        <w:rPr>
          <w:rFonts w:ascii="Inconstant Ascender 25" w:hAnsi="Inconstant Ascender 25" w:cstheme="minorHAnsi"/>
          <w:sz w:val="36"/>
          <w:szCs w:val="36"/>
        </w:rPr>
        <w:lastRenderedPageBreak/>
        <w:t xml:space="preserve">What does </w:t>
      </w:r>
      <w:r w:rsidRPr="000A471B">
        <w:rPr>
          <w:rFonts w:ascii="Inconstant Ascender 25" w:hAnsi="Inconstant Ascender 25" w:cstheme="minorHAnsi"/>
          <w:b/>
          <w:bCs/>
          <w:sz w:val="36"/>
          <w:szCs w:val="36"/>
        </w:rPr>
        <w:t>Neuk Perspectives exhibition</w:t>
      </w:r>
      <w:r w:rsidRPr="000A471B">
        <w:rPr>
          <w:rFonts w:ascii="Inconstant Ascender 25" w:hAnsi="Inconstant Ascender 25" w:cstheme="minorHAnsi"/>
          <w:sz w:val="36"/>
          <w:szCs w:val="36"/>
        </w:rPr>
        <w:t xml:space="preserve"> mean?</w:t>
      </w:r>
    </w:p>
    <w:p w14:paraId="7612446B" w14:textId="400833A5" w:rsidR="00BB0984" w:rsidRDefault="00C20D7A" w:rsidP="00BA2A34">
      <w:pPr>
        <w:spacing w:line="360" w:lineRule="auto"/>
        <w:ind w:left="4395"/>
        <w:rPr>
          <w:rFonts w:ascii="Arial" w:hAnsi="Arial" w:cs="Arial"/>
          <w:b/>
          <w:bCs/>
          <w:noProof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softHyphen/>
      </w:r>
      <w:r>
        <w:rPr>
          <w:rFonts w:ascii="Arial" w:hAnsi="Arial" w:cs="Arial"/>
          <w:b/>
          <w:bCs/>
          <w:noProof/>
          <w:sz w:val="16"/>
          <w:szCs w:val="16"/>
        </w:rPr>
        <w:softHyphen/>
      </w:r>
    </w:p>
    <w:p w14:paraId="07DEC04E" w14:textId="15B22679" w:rsidR="000A471B" w:rsidRPr="00521AF0" w:rsidRDefault="000A471B" w:rsidP="00BA2A34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508736" behindDoc="0" locked="0" layoutInCell="1" allowOverlap="1" wp14:anchorId="3A93B7BD" wp14:editId="1B281726">
            <wp:simplePos x="0" y="0"/>
            <wp:positionH relativeFrom="column">
              <wp:posOffset>518382</wp:posOffset>
            </wp:positionH>
            <wp:positionV relativeFrom="paragraph">
              <wp:posOffset>158451</wp:posOffset>
            </wp:positionV>
            <wp:extent cx="1666240" cy="1666240"/>
            <wp:effectExtent l="0" t="0" r="0" b="0"/>
            <wp:wrapSquare wrapText="bothSides"/>
            <wp:docPr id="20031359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35926" name="Picture 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5C101" w14:textId="03A77331" w:rsidR="00761887" w:rsidRPr="00521AF0" w:rsidRDefault="00761887" w:rsidP="003F7617">
      <w:pPr>
        <w:spacing w:line="360" w:lineRule="auto"/>
        <w:ind w:left="4678"/>
        <w:rPr>
          <w:rFonts w:ascii="Century Gothic" w:hAnsi="Century Gothic" w:cstheme="minorHAnsi"/>
          <w:noProof/>
          <w:sz w:val="34"/>
          <w:szCs w:val="34"/>
        </w:rPr>
      </w:pPr>
      <w:r w:rsidRPr="00521AF0">
        <w:rPr>
          <w:rFonts w:ascii="Century Gothic" w:eastAsiaTheme="minorHAnsi" w:hAnsi="Century Gothic"/>
          <w:b/>
          <w:bCs/>
          <w:kern w:val="2"/>
          <w:sz w:val="34"/>
          <w:szCs w:val="34"/>
          <w14:ligatures w14:val="standardContextual"/>
        </w:rPr>
        <w:t xml:space="preserve"> </w:t>
      </w:r>
      <w:r w:rsidRPr="00521AF0">
        <w:rPr>
          <w:rFonts w:ascii="Century Gothic" w:hAnsi="Century Gothic" w:cstheme="minorHAnsi"/>
          <w:b/>
          <w:bCs/>
          <w:noProof/>
          <w:sz w:val="34"/>
          <w:szCs w:val="34"/>
        </w:rPr>
        <w:t>Neuk</w:t>
      </w:r>
      <w:r w:rsidRPr="00521AF0">
        <w:rPr>
          <w:rFonts w:ascii="Century Gothic" w:hAnsi="Century Gothic" w:cstheme="minorHAnsi"/>
          <w:noProof/>
          <w:sz w:val="34"/>
          <w:szCs w:val="34"/>
        </w:rPr>
        <w:t xml:space="preserve"> is the name of our group of artists. It also sounds a bit like “new”. </w:t>
      </w:r>
    </w:p>
    <w:p w14:paraId="165C875F" w14:textId="11D6569B" w:rsidR="00A46418" w:rsidRDefault="00A46418" w:rsidP="00C20D7A">
      <w:pPr>
        <w:spacing w:line="360" w:lineRule="auto"/>
        <w:rPr>
          <w:rFonts w:ascii="Century Gothic" w:hAnsi="Century Gothic" w:cstheme="minorHAnsi"/>
          <w:sz w:val="34"/>
          <w:szCs w:val="34"/>
        </w:rPr>
      </w:pPr>
    </w:p>
    <w:p w14:paraId="7291C2D9" w14:textId="77777777" w:rsidR="000A471B" w:rsidRPr="00521AF0" w:rsidRDefault="000A471B" w:rsidP="00C20D7A">
      <w:pPr>
        <w:spacing w:line="360" w:lineRule="auto"/>
        <w:rPr>
          <w:rFonts w:ascii="Century Gothic" w:hAnsi="Century Gothic" w:cstheme="minorHAnsi"/>
          <w:sz w:val="34"/>
          <w:szCs w:val="34"/>
        </w:rPr>
      </w:pPr>
    </w:p>
    <w:p w14:paraId="3F5153B8" w14:textId="3EA1F3D6" w:rsidR="00597847" w:rsidRPr="00521AF0" w:rsidRDefault="00F63A71" w:rsidP="003F7617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5ACC">
        <w:rPr>
          <w:rFonts w:ascii="Suisse Int'l Trial" w:hAnsi="Suisse Int'l Trial" w:cs="Arial"/>
          <w:noProof/>
          <w:spacing w:val="10"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65F22F3F" wp14:editId="0B21DD0C">
            <wp:simplePos x="0" y="0"/>
            <wp:positionH relativeFrom="margin">
              <wp:posOffset>308472</wp:posOffset>
            </wp:positionH>
            <wp:positionV relativeFrom="paragraph">
              <wp:posOffset>127536</wp:posOffset>
            </wp:positionV>
            <wp:extent cx="2171700" cy="1674495"/>
            <wp:effectExtent l="0" t="0" r="0" b="1905"/>
            <wp:wrapSquare wrapText="bothSides"/>
            <wp:docPr id="110" name="Picture 110" descr="A man with his hand holding his chin. He has a thought bubble coming out of him. Inside the bubble is a picture of the world, and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man with his hand holding his chin. He has a thought bubble coming out of him. Inside the bubble is a picture of the world, and a question mark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BA047" w14:textId="00685C1A" w:rsidR="00BB0984" w:rsidRPr="00BB0984" w:rsidRDefault="00BB0984" w:rsidP="003F7617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BB0984">
        <w:rPr>
          <w:rFonts w:ascii="Century Gothic" w:hAnsi="Century Gothic" w:cstheme="minorHAnsi"/>
          <w:b/>
          <w:bCs/>
          <w:sz w:val="34"/>
          <w:szCs w:val="34"/>
        </w:rPr>
        <w:t>Perspective</w:t>
      </w:r>
      <w:r w:rsidRPr="00BB0984">
        <w:rPr>
          <w:rFonts w:ascii="Century Gothic" w:hAnsi="Century Gothic" w:cstheme="minorHAnsi"/>
          <w:sz w:val="34"/>
          <w:szCs w:val="34"/>
        </w:rPr>
        <w:t xml:space="preserve"> </w:t>
      </w:r>
      <w:r w:rsidR="005940EA" w:rsidRPr="005940EA">
        <w:rPr>
          <w:rFonts w:ascii="Century Gothic" w:hAnsi="Century Gothic" w:cstheme="minorHAnsi"/>
          <w:sz w:val="34"/>
          <w:szCs w:val="34"/>
        </w:rPr>
        <w:t>means the way people see and think about things.</w:t>
      </w:r>
    </w:p>
    <w:p w14:paraId="35222B09" w14:textId="49DC4D19" w:rsidR="00A46418" w:rsidRPr="00521AF0" w:rsidRDefault="00A46418" w:rsidP="003F7617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0688C17E" w14:textId="77777777" w:rsidR="000A471B" w:rsidRDefault="000A471B" w:rsidP="003F7617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0E631466" w14:textId="1856D1C7" w:rsidR="00A46418" w:rsidRPr="00521AF0" w:rsidRDefault="000A471B" w:rsidP="003F7617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B61F10"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857920" behindDoc="0" locked="0" layoutInCell="1" allowOverlap="1" wp14:anchorId="492E009E" wp14:editId="55BA8101">
            <wp:simplePos x="0" y="0"/>
            <wp:positionH relativeFrom="margin">
              <wp:posOffset>203200</wp:posOffset>
            </wp:positionH>
            <wp:positionV relativeFrom="paragraph">
              <wp:posOffset>609600</wp:posOffset>
            </wp:positionV>
            <wp:extent cx="2428875" cy="1515745"/>
            <wp:effectExtent l="0" t="0" r="9525" b="8255"/>
            <wp:wrapSquare wrapText="bothSides"/>
            <wp:docPr id="16549253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278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E3" w:rsidRPr="00521AF0">
        <w:rPr>
          <w:rFonts w:ascii="Century Gothic" w:hAnsi="Century Gothic" w:cstheme="minorHAnsi"/>
          <w:sz w:val="34"/>
          <w:szCs w:val="34"/>
        </w:rPr>
        <w:br/>
      </w:r>
    </w:p>
    <w:p w14:paraId="364CA9A2" w14:textId="3ADF01DA" w:rsidR="00A46418" w:rsidRPr="00521AF0" w:rsidRDefault="00575F9E" w:rsidP="003F7617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sz w:val="34"/>
          <w:szCs w:val="34"/>
        </w:rPr>
        <w:t xml:space="preserve">An </w:t>
      </w:r>
      <w:r w:rsidRPr="00521AF0">
        <w:rPr>
          <w:rFonts w:ascii="Century Gothic" w:hAnsi="Century Gothic" w:cstheme="minorHAnsi"/>
          <w:b/>
          <w:bCs/>
          <w:sz w:val="34"/>
          <w:szCs w:val="34"/>
        </w:rPr>
        <w:t>exhibition</w:t>
      </w:r>
      <w:r w:rsidRPr="00521AF0">
        <w:rPr>
          <w:rFonts w:ascii="Century Gothic" w:hAnsi="Century Gothic" w:cstheme="minorHAnsi"/>
          <w:sz w:val="34"/>
          <w:szCs w:val="34"/>
        </w:rPr>
        <w:t xml:space="preserve"> is a show where you can see different art works</w:t>
      </w:r>
      <w:r w:rsidR="00A46418" w:rsidRPr="00521AF0">
        <w:rPr>
          <w:rFonts w:ascii="Century Gothic" w:hAnsi="Century Gothic" w:cstheme="minorHAnsi"/>
          <w:sz w:val="34"/>
          <w:szCs w:val="34"/>
        </w:rPr>
        <w:t xml:space="preserve">. </w:t>
      </w:r>
    </w:p>
    <w:p w14:paraId="2E09BAF0" w14:textId="27EE4DC8" w:rsidR="00A46418" w:rsidRPr="00521AF0" w:rsidRDefault="00A46418" w:rsidP="000774DA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6A98F15F" w14:textId="77777777" w:rsidR="00D7388C" w:rsidRDefault="00D7388C" w:rsidP="000774DA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1A731AEB" w14:textId="77777777" w:rsidR="001E451D" w:rsidRDefault="001E451D" w:rsidP="000774DA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71AE299A" w14:textId="3CEC7213" w:rsidR="00AD7AE8" w:rsidRPr="001E451D" w:rsidRDefault="00AD7AE8" w:rsidP="00AD7AE8">
      <w:pPr>
        <w:pStyle w:val="Style1"/>
        <w:spacing w:line="360" w:lineRule="auto"/>
        <w:ind w:left="426"/>
        <w:rPr>
          <w:rFonts w:ascii="Inconstant Ascender 25" w:hAnsi="Inconstant Ascender 25" w:cstheme="minorHAnsi"/>
          <w:sz w:val="36"/>
          <w:szCs w:val="36"/>
        </w:rPr>
      </w:pPr>
      <w:r w:rsidRPr="001E451D">
        <w:rPr>
          <w:rFonts w:ascii="Inconstant Ascender 25" w:hAnsi="Inconstant Ascender 25" w:cstheme="minorHAnsi"/>
          <w:sz w:val="36"/>
          <w:szCs w:val="36"/>
        </w:rPr>
        <w:lastRenderedPageBreak/>
        <w:t>Wh</w:t>
      </w:r>
      <w:r w:rsidR="003A5EB6" w:rsidRPr="001E451D">
        <w:rPr>
          <w:rFonts w:ascii="Inconstant Ascender 25" w:hAnsi="Inconstant Ascender 25" w:cstheme="minorHAnsi"/>
          <w:sz w:val="36"/>
          <w:szCs w:val="36"/>
        </w:rPr>
        <w:t>o made the art</w:t>
      </w:r>
      <w:r w:rsidRPr="001E451D">
        <w:rPr>
          <w:rFonts w:ascii="Inconstant Ascender 25" w:hAnsi="Inconstant Ascender 25" w:cstheme="minorHAnsi"/>
          <w:sz w:val="36"/>
          <w:szCs w:val="36"/>
        </w:rPr>
        <w:t>?</w:t>
      </w:r>
    </w:p>
    <w:p w14:paraId="24948B3B" w14:textId="77777777" w:rsidR="00AD7AE8" w:rsidRPr="00521AF0" w:rsidRDefault="00AD7AE8" w:rsidP="000774DA">
      <w:pPr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0356AC26" w14:textId="59E1E975" w:rsidR="00597847" w:rsidRPr="00521AF0" w:rsidRDefault="003143B6" w:rsidP="00CC0A86">
      <w:pPr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411456" behindDoc="0" locked="0" layoutInCell="1" allowOverlap="1" wp14:anchorId="2BC93E17" wp14:editId="7B63F145">
            <wp:simplePos x="0" y="0"/>
            <wp:positionH relativeFrom="margin">
              <wp:posOffset>357566</wp:posOffset>
            </wp:positionH>
            <wp:positionV relativeFrom="paragraph">
              <wp:posOffset>188656</wp:posOffset>
            </wp:positionV>
            <wp:extent cx="2103120" cy="1364615"/>
            <wp:effectExtent l="0" t="0" r="0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8C" w:rsidRPr="00521AF0">
        <w:rPr>
          <w:rFonts w:ascii="Century Gothic" w:hAnsi="Century Gothic" w:cstheme="minorHAnsi"/>
          <w:sz w:val="34"/>
          <w:szCs w:val="34"/>
        </w:rPr>
        <w:br/>
      </w:r>
      <w:r w:rsidR="00260418" w:rsidRPr="00260418">
        <w:rPr>
          <w:rFonts w:ascii="Century Gothic" w:hAnsi="Century Gothic" w:cstheme="minorHAnsi"/>
          <w:sz w:val="34"/>
          <w:szCs w:val="34"/>
        </w:rPr>
        <w:t xml:space="preserve">All the art in the show was made by </w:t>
      </w:r>
      <w:r w:rsidR="00260418" w:rsidRPr="00260418">
        <w:rPr>
          <w:rFonts w:ascii="Century Gothic" w:hAnsi="Century Gothic" w:cstheme="minorHAnsi"/>
          <w:b/>
          <w:bCs/>
          <w:sz w:val="34"/>
          <w:szCs w:val="34"/>
        </w:rPr>
        <w:t>neurodivergent</w:t>
      </w:r>
      <w:r w:rsidR="00260418" w:rsidRPr="00260418">
        <w:rPr>
          <w:rFonts w:ascii="Century Gothic" w:hAnsi="Century Gothic" w:cstheme="minorHAnsi"/>
          <w:sz w:val="34"/>
          <w:szCs w:val="34"/>
        </w:rPr>
        <w:t xml:space="preserve"> artist</w:t>
      </w:r>
      <w:r w:rsidR="00260418">
        <w:rPr>
          <w:rFonts w:ascii="Century Gothic" w:hAnsi="Century Gothic" w:cstheme="minorHAnsi"/>
          <w:sz w:val="34"/>
          <w:szCs w:val="34"/>
        </w:rPr>
        <w:t xml:space="preserve">s. </w:t>
      </w:r>
      <w:r w:rsidR="00A46418" w:rsidRPr="00521AF0">
        <w:rPr>
          <w:rFonts w:ascii="Century Gothic" w:hAnsi="Century Gothic" w:cstheme="minorHAnsi"/>
          <w:sz w:val="34"/>
          <w:szCs w:val="34"/>
        </w:rPr>
        <w:t xml:space="preserve"> </w:t>
      </w:r>
    </w:p>
    <w:p w14:paraId="46577FBB" w14:textId="3A9E608D" w:rsidR="00BF7805" w:rsidRDefault="00597847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sz w:val="34"/>
          <w:szCs w:val="34"/>
        </w:rPr>
        <w:t xml:space="preserve"> </w:t>
      </w:r>
    </w:p>
    <w:p w14:paraId="6007EBAA" w14:textId="5D92CB5E" w:rsidR="007E26BA" w:rsidRPr="00521AF0" w:rsidRDefault="007E26BA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4F78178F" w14:textId="6390B4D4" w:rsidR="00ED1788" w:rsidRDefault="00FA09F3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56DC3">
        <w:rPr>
          <w:rFonts w:ascii="Futura PT Book" w:hAnsi="Futura PT Book" w:cs="Suisse Int'l"/>
          <w:noProof/>
          <w:spacing w:val="14"/>
          <w:sz w:val="36"/>
          <w:szCs w:val="34"/>
        </w:rPr>
        <w:drawing>
          <wp:anchor distT="0" distB="0" distL="114300" distR="114300" simplePos="0" relativeHeight="251874304" behindDoc="0" locked="0" layoutInCell="1" allowOverlap="1" wp14:anchorId="2E42C22B" wp14:editId="776BA5BB">
            <wp:simplePos x="0" y="0"/>
            <wp:positionH relativeFrom="margin">
              <wp:posOffset>622239</wp:posOffset>
            </wp:positionH>
            <wp:positionV relativeFrom="paragraph">
              <wp:posOffset>7620</wp:posOffset>
            </wp:positionV>
            <wp:extent cx="1479550" cy="1784350"/>
            <wp:effectExtent l="0" t="0" r="6350" b="6350"/>
            <wp:wrapSquare wrapText="bothSides"/>
            <wp:docPr id="78" name="Picture 78" descr="Silhouette of a person, with their brain highlighted in rainbow colo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ilhouette of a person, with their brain highlighted in rainbow colours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AA" w:rsidRPr="00521AF0">
        <w:rPr>
          <w:rFonts w:ascii="Century Gothic" w:hAnsi="Century Gothic" w:cstheme="minorHAnsi"/>
          <w:sz w:val="34"/>
          <w:szCs w:val="34"/>
        </w:rPr>
        <w:br/>
      </w:r>
      <w:r w:rsidR="00ED1788" w:rsidRPr="00ED1788">
        <w:rPr>
          <w:rFonts w:ascii="Century Gothic" w:hAnsi="Century Gothic" w:cstheme="minorHAnsi"/>
          <w:b/>
          <w:bCs/>
          <w:sz w:val="34"/>
          <w:szCs w:val="34"/>
        </w:rPr>
        <w:t>Neurodivergent</w:t>
      </w:r>
      <w:r w:rsidR="00ED1788" w:rsidRPr="00ED1788">
        <w:rPr>
          <w:rFonts w:ascii="Century Gothic" w:hAnsi="Century Gothic" w:cstheme="minorHAnsi"/>
          <w:sz w:val="34"/>
          <w:szCs w:val="34"/>
        </w:rPr>
        <w:t xml:space="preserve"> means having a brain that works differently from most </w:t>
      </w:r>
      <w:proofErr w:type="gramStart"/>
      <w:r w:rsidR="00ED1788" w:rsidRPr="00ED1788">
        <w:rPr>
          <w:rFonts w:ascii="Century Gothic" w:hAnsi="Century Gothic" w:cstheme="minorHAnsi"/>
          <w:sz w:val="34"/>
          <w:szCs w:val="34"/>
        </w:rPr>
        <w:t>people</w:t>
      </w:r>
      <w:r w:rsidR="00ED1788">
        <w:rPr>
          <w:rFonts w:ascii="Century Gothic" w:hAnsi="Century Gothic" w:cstheme="minorHAnsi"/>
          <w:sz w:val="34"/>
          <w:szCs w:val="34"/>
        </w:rPr>
        <w:t>’s</w:t>
      </w:r>
      <w:proofErr w:type="gramEnd"/>
      <w:r w:rsidR="00ED1788" w:rsidRPr="00ED1788">
        <w:rPr>
          <w:rFonts w:ascii="Century Gothic" w:hAnsi="Century Gothic" w:cstheme="minorHAnsi"/>
          <w:sz w:val="34"/>
          <w:szCs w:val="34"/>
        </w:rPr>
        <w:t xml:space="preserve">. </w:t>
      </w:r>
    </w:p>
    <w:p w14:paraId="3F74DF06" w14:textId="77777777" w:rsidR="00ED1788" w:rsidRDefault="00ED178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02AA04B" w14:textId="77777777" w:rsidR="00F560D3" w:rsidRDefault="00F560D3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1BF85914" w14:textId="627E3E58" w:rsidR="00BE04FA" w:rsidRPr="00ED1788" w:rsidRDefault="00F560D3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879424" behindDoc="0" locked="0" layoutInCell="1" allowOverlap="1" wp14:anchorId="4A3C904B" wp14:editId="325FB85C">
            <wp:simplePos x="0" y="0"/>
            <wp:positionH relativeFrom="page">
              <wp:posOffset>847764</wp:posOffset>
            </wp:positionH>
            <wp:positionV relativeFrom="paragraph">
              <wp:posOffset>13335</wp:posOffset>
            </wp:positionV>
            <wp:extent cx="2018665" cy="1736725"/>
            <wp:effectExtent l="0" t="0" r="635" b="0"/>
            <wp:wrapSquare wrapText="bothSides"/>
            <wp:docPr id="2123673866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73866" name="Picture 1" descr="A group of people posing for a phot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241CF" w14:textId="34D826C2" w:rsidR="00ED1788" w:rsidRDefault="00ED178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ED1788">
        <w:rPr>
          <w:rFonts w:ascii="Century Gothic" w:hAnsi="Century Gothic" w:cstheme="minorHAnsi"/>
          <w:sz w:val="34"/>
          <w:szCs w:val="34"/>
        </w:rPr>
        <w:t>For example, lots of our artists are autistic, or dyslexic, or have ADHD.</w:t>
      </w:r>
    </w:p>
    <w:p w14:paraId="5D6749BB" w14:textId="08B4FFA6" w:rsidR="00BE04FA" w:rsidRDefault="00BE04FA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4AE507FC" w14:textId="7E44D058" w:rsidR="00BE04FA" w:rsidRDefault="00BE04FA" w:rsidP="00ED1788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4B28C5D3" w14:textId="77777777" w:rsidR="001E451D" w:rsidRDefault="001E451D" w:rsidP="00ED1788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2D066760" w14:textId="77777777" w:rsidR="001E451D" w:rsidRDefault="001E451D" w:rsidP="00ED1788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455589F8" w14:textId="54DABF59" w:rsidR="00ED1788" w:rsidRPr="001E451D" w:rsidRDefault="00366937" w:rsidP="00ED1788">
      <w:pPr>
        <w:pStyle w:val="Style1"/>
        <w:spacing w:line="360" w:lineRule="auto"/>
        <w:ind w:left="426"/>
        <w:rPr>
          <w:rFonts w:ascii="Inconstant Ascender 25" w:hAnsi="Inconstant Ascender 25" w:cstheme="minorHAnsi"/>
          <w:sz w:val="36"/>
          <w:szCs w:val="36"/>
        </w:rPr>
      </w:pPr>
      <w:r w:rsidRPr="001E451D">
        <w:rPr>
          <w:rFonts w:ascii="Inconstant Ascender 25" w:hAnsi="Inconstant Ascender 25" w:cstheme="minorHAnsi"/>
          <w:sz w:val="36"/>
          <w:szCs w:val="36"/>
        </w:rPr>
        <w:lastRenderedPageBreak/>
        <w:t>What is the art about</w:t>
      </w:r>
      <w:r w:rsidR="00ED1788" w:rsidRPr="001E451D">
        <w:rPr>
          <w:rFonts w:ascii="Inconstant Ascender 25" w:hAnsi="Inconstant Ascender 25" w:cstheme="minorHAnsi"/>
          <w:sz w:val="36"/>
          <w:szCs w:val="36"/>
        </w:rPr>
        <w:t>?</w:t>
      </w:r>
    </w:p>
    <w:p w14:paraId="0E18AF4B" w14:textId="77777777" w:rsidR="0030583E" w:rsidRDefault="0030583E" w:rsidP="00927377">
      <w:pPr>
        <w:tabs>
          <w:tab w:val="left" w:pos="3544"/>
          <w:tab w:val="left" w:pos="4678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009C266E" w14:textId="3082342F" w:rsidR="00467E0A" w:rsidRDefault="001E451D" w:rsidP="00927377">
      <w:pPr>
        <w:tabs>
          <w:tab w:val="left" w:pos="3544"/>
          <w:tab w:val="left" w:pos="4678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886592" behindDoc="0" locked="0" layoutInCell="1" allowOverlap="1" wp14:anchorId="7AD5A6FD" wp14:editId="15DD1885">
            <wp:simplePos x="0" y="0"/>
            <wp:positionH relativeFrom="column">
              <wp:posOffset>325120</wp:posOffset>
            </wp:positionH>
            <wp:positionV relativeFrom="paragraph">
              <wp:posOffset>242389</wp:posOffset>
            </wp:positionV>
            <wp:extent cx="2114550" cy="1341755"/>
            <wp:effectExtent l="0" t="0" r="0" b="0"/>
            <wp:wrapSquare wrapText="bothSides"/>
            <wp:docPr id="1313082350" name="Picture 3" descr="A group of objec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82350" name="Picture 3" descr="A group of objects on a black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917">
        <w:rPr>
          <w:rFonts w:ascii="Century Gothic" w:hAnsi="Century Gothic" w:cstheme="minorHAnsi"/>
          <w:sz w:val="34"/>
          <w:szCs w:val="34"/>
        </w:rPr>
        <w:br/>
      </w:r>
      <w:r w:rsidR="00467E0A">
        <w:rPr>
          <w:rFonts w:ascii="Century Gothic" w:hAnsi="Century Gothic" w:cstheme="minorHAnsi"/>
          <w:sz w:val="34"/>
          <w:szCs w:val="34"/>
        </w:rPr>
        <w:t>In</w:t>
      </w:r>
      <w:r w:rsidR="00467E0A" w:rsidRPr="00467E0A">
        <w:rPr>
          <w:rFonts w:ascii="Century Gothic" w:hAnsi="Century Gothic" w:cstheme="minorHAnsi"/>
          <w:sz w:val="34"/>
          <w:szCs w:val="34"/>
        </w:rPr>
        <w:t xml:space="preserve"> our show you will see lots of different art and ideas. </w:t>
      </w:r>
    </w:p>
    <w:p w14:paraId="4C40255A" w14:textId="2BA87644" w:rsidR="001E451D" w:rsidRDefault="001E451D" w:rsidP="00467E0A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795D10B7" w14:textId="3C3EBED0" w:rsidR="00D319F5" w:rsidRDefault="00927377" w:rsidP="00467E0A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893760" behindDoc="0" locked="0" layoutInCell="1" allowOverlap="1" wp14:anchorId="6CD7BAAB" wp14:editId="226B9FC5">
            <wp:simplePos x="0" y="0"/>
            <wp:positionH relativeFrom="column">
              <wp:posOffset>554990</wp:posOffset>
            </wp:positionH>
            <wp:positionV relativeFrom="paragraph">
              <wp:posOffset>443684</wp:posOffset>
            </wp:positionV>
            <wp:extent cx="1648460" cy="1518285"/>
            <wp:effectExtent l="0" t="0" r="8890" b="5715"/>
            <wp:wrapSquare wrapText="bothSides"/>
            <wp:docPr id="1396261537" name="Picture 4" descr="A person thinking with his hand on hi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61537" name="Picture 4" descr="A person thinking with his hand on his chi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34"/>
          <w:szCs w:val="34"/>
        </w:rPr>
        <w:br/>
      </w:r>
    </w:p>
    <w:p w14:paraId="5CB59BB4" w14:textId="00E3211E" w:rsidR="0082755D" w:rsidRDefault="0082755D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82755D">
        <w:rPr>
          <w:rFonts w:ascii="Century Gothic" w:hAnsi="Century Gothic" w:cstheme="minorHAnsi"/>
          <w:sz w:val="34"/>
          <w:szCs w:val="34"/>
        </w:rPr>
        <w:t xml:space="preserve">Some art is about what it </w:t>
      </w:r>
      <w:r>
        <w:rPr>
          <w:rFonts w:ascii="Century Gothic" w:hAnsi="Century Gothic" w:cstheme="minorHAnsi"/>
          <w:sz w:val="34"/>
          <w:szCs w:val="34"/>
        </w:rPr>
        <w:t>is</w:t>
      </w:r>
      <w:r w:rsidRPr="0082755D">
        <w:rPr>
          <w:rFonts w:ascii="Century Gothic" w:hAnsi="Century Gothic" w:cstheme="minorHAnsi"/>
          <w:sz w:val="34"/>
          <w:szCs w:val="34"/>
        </w:rPr>
        <w:t xml:space="preserve"> like to be neurodivergent. </w:t>
      </w:r>
    </w:p>
    <w:p w14:paraId="730F7185" w14:textId="3326F272" w:rsidR="005E27D0" w:rsidRDefault="00927377" w:rsidP="00927377">
      <w:pPr>
        <w:tabs>
          <w:tab w:val="left" w:pos="3544"/>
        </w:tabs>
        <w:spacing w:line="360" w:lineRule="auto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sz w:val="34"/>
          <w:szCs w:val="34"/>
        </w:rPr>
        <w:br/>
      </w:r>
    </w:p>
    <w:p w14:paraId="41A953F5" w14:textId="77777777" w:rsidR="00927377" w:rsidRDefault="00927377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569BB190" w14:textId="42EE0E59" w:rsidR="001E451D" w:rsidRDefault="000A5D57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5ACC">
        <w:rPr>
          <w:rFonts w:ascii="Suisse Int'l Trial" w:hAnsi="Suisse Int'l Trial" w:cs="Arial"/>
          <w:noProof/>
          <w:spacing w:val="10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6C43F796" wp14:editId="6E9CA990">
            <wp:simplePos x="0" y="0"/>
            <wp:positionH relativeFrom="margin">
              <wp:posOffset>473075</wp:posOffset>
            </wp:positionH>
            <wp:positionV relativeFrom="paragraph">
              <wp:posOffset>8890</wp:posOffset>
            </wp:positionV>
            <wp:extent cx="1913890" cy="1637665"/>
            <wp:effectExtent l="0" t="0" r="0" b="635"/>
            <wp:wrapSquare wrapText="bothSides"/>
            <wp:docPr id="76" name="Picture 76" descr="3 people thinking. Each one has a thought bubble coming out of them, and in each bubble is a different coloured b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3 people thinking. Each one has a thought bubble coming out of them, and in each bubble is a different coloured brai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36A9" w14:textId="628FC6DB" w:rsidR="00995DDB" w:rsidRDefault="00184926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184926">
        <w:rPr>
          <w:rFonts w:ascii="Century Gothic" w:hAnsi="Century Gothic" w:cstheme="minorHAnsi"/>
          <w:sz w:val="34"/>
          <w:szCs w:val="34"/>
        </w:rPr>
        <w:t xml:space="preserve">Neurodivergent people see the world in </w:t>
      </w:r>
      <w:proofErr w:type="gramStart"/>
      <w:r w:rsidRPr="00184926">
        <w:rPr>
          <w:rFonts w:ascii="Century Gothic" w:hAnsi="Century Gothic" w:cstheme="minorHAnsi"/>
          <w:sz w:val="34"/>
          <w:szCs w:val="34"/>
        </w:rPr>
        <w:t>many different ways</w:t>
      </w:r>
      <w:proofErr w:type="gramEnd"/>
      <w:r w:rsidRPr="00184926">
        <w:rPr>
          <w:rFonts w:ascii="Century Gothic" w:hAnsi="Century Gothic" w:cstheme="minorHAnsi"/>
          <w:sz w:val="34"/>
          <w:szCs w:val="34"/>
        </w:rPr>
        <w:t>.</w:t>
      </w:r>
      <w:r w:rsidR="0039286F">
        <w:rPr>
          <w:rFonts w:ascii="Century Gothic" w:hAnsi="Century Gothic" w:cstheme="minorHAnsi"/>
          <w:sz w:val="34"/>
          <w:szCs w:val="34"/>
        </w:rPr>
        <w:t xml:space="preserve"> </w:t>
      </w:r>
    </w:p>
    <w:p w14:paraId="094A5978" w14:textId="00A8CE55" w:rsidR="006313BB" w:rsidRDefault="00927377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sz w:val="34"/>
          <w:szCs w:val="34"/>
        </w:rPr>
        <w:softHyphen/>
      </w:r>
    </w:p>
    <w:p w14:paraId="6A3E84CC" w14:textId="20F87B01" w:rsidR="001E451D" w:rsidRPr="00995DDB" w:rsidRDefault="00927377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06048" behindDoc="0" locked="0" layoutInCell="1" allowOverlap="1" wp14:anchorId="049D6A7D" wp14:editId="1806BFDD">
            <wp:simplePos x="0" y="0"/>
            <wp:positionH relativeFrom="column">
              <wp:posOffset>342446</wp:posOffset>
            </wp:positionH>
            <wp:positionV relativeFrom="paragraph">
              <wp:posOffset>638447</wp:posOffset>
            </wp:positionV>
            <wp:extent cx="2134235" cy="1363980"/>
            <wp:effectExtent l="0" t="0" r="0" b="7620"/>
            <wp:wrapSquare wrapText="bothSides"/>
            <wp:docPr id="667934339" name="Picture 5" descr="A person sitting cross legged with his hands in hi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34339" name="Picture 5" descr="A person sitting cross legged with his hands in his fac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34"/>
          <w:szCs w:val="34"/>
        </w:rPr>
        <w:br/>
      </w:r>
    </w:p>
    <w:p w14:paraId="018DC4CF" w14:textId="017FDAC5" w:rsidR="00995DDB" w:rsidRDefault="006313BB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6313BB">
        <w:rPr>
          <w:rFonts w:ascii="Century Gothic" w:hAnsi="Century Gothic" w:cstheme="minorHAnsi"/>
          <w:sz w:val="34"/>
          <w:szCs w:val="34"/>
        </w:rPr>
        <w:t>Being neurodivergent is complex. It</w:t>
      </w:r>
      <w:r w:rsidR="000975A0">
        <w:rPr>
          <w:rFonts w:ascii="Century Gothic" w:hAnsi="Century Gothic" w:cstheme="minorHAnsi"/>
          <w:sz w:val="34"/>
          <w:szCs w:val="34"/>
        </w:rPr>
        <w:t xml:space="preserve"> i</w:t>
      </w:r>
      <w:r w:rsidRPr="006313BB">
        <w:rPr>
          <w:rFonts w:ascii="Century Gothic" w:hAnsi="Century Gothic" w:cstheme="minorHAnsi"/>
          <w:sz w:val="34"/>
          <w:szCs w:val="34"/>
        </w:rPr>
        <w:t xml:space="preserve">s not all good or all bad. </w:t>
      </w:r>
    </w:p>
    <w:p w14:paraId="771ACF9A" w14:textId="7C0C0782" w:rsidR="001C55A8" w:rsidRDefault="001C55A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64823FE0" w14:textId="30903B35" w:rsidR="005E27D0" w:rsidRDefault="001C55A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11168" behindDoc="0" locked="0" layoutInCell="1" allowOverlap="1" wp14:anchorId="53739D03" wp14:editId="6D116171">
            <wp:simplePos x="0" y="0"/>
            <wp:positionH relativeFrom="column">
              <wp:posOffset>456928</wp:posOffset>
            </wp:positionH>
            <wp:positionV relativeFrom="paragraph">
              <wp:posOffset>6985</wp:posOffset>
            </wp:positionV>
            <wp:extent cx="1689735" cy="1057910"/>
            <wp:effectExtent l="0" t="0" r="5715" b="8890"/>
            <wp:wrapSquare wrapText="bothSides"/>
            <wp:docPr id="1193800233" name="Picture 6" descr="A collage of art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00233" name="Picture 6" descr="A collage of art on a wal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4CA" w:rsidRPr="00DA74CA">
        <w:rPr>
          <w:rFonts w:ascii="Century Gothic" w:hAnsi="Century Gothic" w:cstheme="minorHAnsi"/>
          <w:sz w:val="34"/>
          <w:szCs w:val="34"/>
        </w:rPr>
        <w:t>Many artworks in the show look at different sides of being neurodivergent.</w:t>
      </w:r>
    </w:p>
    <w:p w14:paraId="3199D805" w14:textId="77777777" w:rsidR="001C55A8" w:rsidRDefault="001C55A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081C34A" w14:textId="77777777" w:rsidR="00DA74CA" w:rsidRDefault="00DA74CA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172AEAB8" w14:textId="4469357E" w:rsidR="00A8151E" w:rsidRDefault="001C55A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14240" behindDoc="0" locked="0" layoutInCell="1" allowOverlap="1" wp14:anchorId="6975C96F" wp14:editId="01EFF186">
            <wp:simplePos x="0" y="0"/>
            <wp:positionH relativeFrom="column">
              <wp:posOffset>261257</wp:posOffset>
            </wp:positionH>
            <wp:positionV relativeFrom="paragraph">
              <wp:posOffset>325937</wp:posOffset>
            </wp:positionV>
            <wp:extent cx="2142031" cy="1169274"/>
            <wp:effectExtent l="0" t="0" r="0" b="0"/>
            <wp:wrapSquare wrapText="bothSides"/>
            <wp:docPr id="2077291652" name="Picture 7" descr="A cat sitt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91652" name="Picture 7" descr="A cat sitting next to a tre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31" cy="116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21B" w:rsidRPr="0014521B">
        <w:rPr>
          <w:rFonts w:ascii="Century Gothic" w:hAnsi="Century Gothic" w:cstheme="minorHAnsi"/>
          <w:sz w:val="34"/>
          <w:szCs w:val="34"/>
        </w:rPr>
        <w:t xml:space="preserve">There is also art about </w:t>
      </w:r>
      <w:r w:rsidR="0014521B">
        <w:rPr>
          <w:rFonts w:ascii="Century Gothic" w:hAnsi="Century Gothic" w:cstheme="minorHAnsi"/>
          <w:sz w:val="34"/>
          <w:szCs w:val="34"/>
        </w:rPr>
        <w:t xml:space="preserve">other </w:t>
      </w:r>
      <w:r w:rsidR="0014521B" w:rsidRPr="0014521B">
        <w:rPr>
          <w:rFonts w:ascii="Century Gothic" w:hAnsi="Century Gothic" w:cstheme="minorHAnsi"/>
          <w:sz w:val="34"/>
          <w:szCs w:val="34"/>
        </w:rPr>
        <w:t>things</w:t>
      </w:r>
      <w:r w:rsidR="0014521B">
        <w:rPr>
          <w:rFonts w:ascii="Century Gothic" w:hAnsi="Century Gothic" w:cstheme="minorHAnsi"/>
          <w:sz w:val="34"/>
          <w:szCs w:val="34"/>
        </w:rPr>
        <w:t xml:space="preserve"> the artists find interesting</w:t>
      </w:r>
      <w:r w:rsidR="0014521B" w:rsidRPr="0014521B">
        <w:rPr>
          <w:rFonts w:ascii="Century Gothic" w:hAnsi="Century Gothic" w:cstheme="minorHAnsi"/>
          <w:sz w:val="34"/>
          <w:szCs w:val="34"/>
        </w:rPr>
        <w:t xml:space="preserve">. For example, there is art about childhood, nature, animals and Scotland. </w:t>
      </w:r>
    </w:p>
    <w:p w14:paraId="69F6B36C" w14:textId="685C180F" w:rsidR="00A8151E" w:rsidRDefault="00A8151E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611B1C63" w14:textId="68ECE5F8" w:rsidR="00F0735E" w:rsidRDefault="001C55A8" w:rsidP="00A8151E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19360" behindDoc="0" locked="0" layoutInCell="1" allowOverlap="1" wp14:anchorId="49866771" wp14:editId="761AEC80">
            <wp:simplePos x="0" y="0"/>
            <wp:positionH relativeFrom="column">
              <wp:posOffset>454480</wp:posOffset>
            </wp:positionH>
            <wp:positionV relativeFrom="paragraph">
              <wp:posOffset>635</wp:posOffset>
            </wp:positionV>
            <wp:extent cx="1949460" cy="1445239"/>
            <wp:effectExtent l="0" t="0" r="0" b="3175"/>
            <wp:wrapSquare wrapText="bothSides"/>
            <wp:docPr id="1459538118" name="Picture 8" descr="A person thinking about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8118" name="Picture 8" descr="A person thinking about a flow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60" cy="144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18FCE" w14:textId="563A6DA3" w:rsidR="00A8151E" w:rsidRPr="00A8151E" w:rsidRDefault="00A8151E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A8151E">
        <w:rPr>
          <w:rFonts w:ascii="Century Gothic" w:hAnsi="Century Gothic" w:cstheme="minorHAnsi"/>
          <w:sz w:val="34"/>
          <w:szCs w:val="34"/>
        </w:rPr>
        <w:t xml:space="preserve">Your thoughts and feeling about the art are important too! </w:t>
      </w:r>
    </w:p>
    <w:p w14:paraId="6F7A5067" w14:textId="6341EDF3" w:rsidR="0014521B" w:rsidRDefault="0014521B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3939FC34" w14:textId="0612D55E" w:rsidR="00F0735E" w:rsidRDefault="001C55A8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21408" behindDoc="0" locked="0" layoutInCell="1" allowOverlap="1" wp14:anchorId="6E5B60F7" wp14:editId="48C2D966">
            <wp:simplePos x="0" y="0"/>
            <wp:positionH relativeFrom="column">
              <wp:posOffset>620305</wp:posOffset>
            </wp:positionH>
            <wp:positionV relativeFrom="paragraph">
              <wp:posOffset>457019</wp:posOffset>
            </wp:positionV>
            <wp:extent cx="1697990" cy="1442720"/>
            <wp:effectExtent l="0" t="0" r="0" b="5080"/>
            <wp:wrapSquare wrapText="bothSides"/>
            <wp:docPr id="837175667" name="Picture 9" descr="A person thinking about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75667" name="Picture 9" descr="A person thinking about a light bulb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5E7EE" w14:textId="32ABDB8F" w:rsidR="00F0735E" w:rsidRPr="00F0735E" w:rsidRDefault="00F0735E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F0735E">
        <w:rPr>
          <w:rFonts w:ascii="Century Gothic" w:hAnsi="Century Gothic" w:cstheme="minorHAnsi"/>
          <w:sz w:val="34"/>
          <w:szCs w:val="34"/>
        </w:rPr>
        <w:t xml:space="preserve">When you look at the art and think about it, you add your own perspective. </w:t>
      </w:r>
    </w:p>
    <w:p w14:paraId="6324D15E" w14:textId="77777777" w:rsidR="00F0735E" w:rsidRDefault="00F0735E" w:rsidP="001C55A8">
      <w:pPr>
        <w:tabs>
          <w:tab w:val="left" w:pos="3544"/>
        </w:tabs>
        <w:spacing w:line="360" w:lineRule="auto"/>
        <w:rPr>
          <w:rFonts w:ascii="Century Gothic" w:hAnsi="Century Gothic" w:cstheme="minorHAnsi"/>
          <w:sz w:val="34"/>
          <w:szCs w:val="34"/>
        </w:rPr>
      </w:pPr>
    </w:p>
    <w:p w14:paraId="5694E0F4" w14:textId="05C00B31" w:rsidR="0065140D" w:rsidRPr="00AA18D8" w:rsidRDefault="00366DC4" w:rsidP="0065140D">
      <w:pPr>
        <w:pStyle w:val="Style1"/>
        <w:spacing w:line="360" w:lineRule="auto"/>
        <w:ind w:left="426"/>
        <w:rPr>
          <w:rFonts w:ascii="Inconstant Ascender 25" w:hAnsi="Inconstant Ascender 25" w:cstheme="minorHAnsi"/>
          <w:sz w:val="36"/>
          <w:szCs w:val="36"/>
        </w:rPr>
      </w:pPr>
      <w:r w:rsidRPr="00AA18D8">
        <w:rPr>
          <w:rFonts w:ascii="Inconstant Ascender 25" w:hAnsi="Inconstant Ascender 25" w:cstheme="minorHAnsi"/>
          <w:sz w:val="36"/>
          <w:szCs w:val="36"/>
        </w:rPr>
        <w:lastRenderedPageBreak/>
        <w:t>Enjoying the show</w:t>
      </w:r>
    </w:p>
    <w:p w14:paraId="7360BCBA" w14:textId="4AB6228F" w:rsidR="005E27D0" w:rsidRDefault="00264F81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23456" behindDoc="0" locked="0" layoutInCell="1" allowOverlap="1" wp14:anchorId="7F0576F1" wp14:editId="419ACD4C">
            <wp:simplePos x="0" y="0"/>
            <wp:positionH relativeFrom="column">
              <wp:posOffset>555171</wp:posOffset>
            </wp:positionH>
            <wp:positionV relativeFrom="paragraph">
              <wp:posOffset>588260</wp:posOffset>
            </wp:positionV>
            <wp:extent cx="1598805" cy="1355272"/>
            <wp:effectExtent l="0" t="0" r="0" b="0"/>
            <wp:wrapSquare wrapText="bothSides"/>
            <wp:docPr id="1718247277" name="Picture 11" descr="A person with her hand on her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47277" name="Picture 11" descr="A person with her hand on her chi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05" cy="135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7DAA7" w14:textId="5C15C868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 xml:space="preserve">You can look around at your own pace. </w:t>
      </w:r>
    </w:p>
    <w:p w14:paraId="04114115" w14:textId="77777777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0D06DFC1" w14:textId="77777777" w:rsidR="00264F81" w:rsidRDefault="00264F81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383E33B9" w14:textId="730CA2F4" w:rsidR="00366DC4" w:rsidRPr="00366DC4" w:rsidRDefault="00320026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22432" behindDoc="0" locked="0" layoutInCell="1" allowOverlap="1" wp14:anchorId="477E8DB2" wp14:editId="0E0A2562">
            <wp:simplePos x="0" y="0"/>
            <wp:positionH relativeFrom="column">
              <wp:posOffset>353695</wp:posOffset>
            </wp:positionH>
            <wp:positionV relativeFrom="paragraph">
              <wp:posOffset>381816</wp:posOffset>
            </wp:positionV>
            <wp:extent cx="1947545" cy="979170"/>
            <wp:effectExtent l="0" t="0" r="0" b="0"/>
            <wp:wrapSquare wrapText="bothSides"/>
            <wp:docPr id="472549758" name="Picture 10" descr="A green tick and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49758" name="Picture 10" descr="A green tick and a han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C143B" w14:textId="0B631440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 xml:space="preserve">You can touch the art that has this sign on it. </w:t>
      </w:r>
    </w:p>
    <w:p w14:paraId="6FC73A61" w14:textId="77777777" w:rsidR="0030583E" w:rsidRDefault="0030583E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1D7A6E4C" w14:textId="79E8C2C2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148CE64" w14:textId="49531C8F" w:rsidR="00366DC4" w:rsidRPr="00366DC4" w:rsidRDefault="005C37DB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924480" behindDoc="0" locked="0" layoutInCell="1" allowOverlap="1" wp14:anchorId="2955AAAE" wp14:editId="078AA341">
            <wp:simplePos x="0" y="0"/>
            <wp:positionH relativeFrom="column">
              <wp:posOffset>667839</wp:posOffset>
            </wp:positionH>
            <wp:positionV relativeFrom="paragraph">
              <wp:posOffset>208915</wp:posOffset>
            </wp:positionV>
            <wp:extent cx="1458595" cy="907415"/>
            <wp:effectExtent l="0" t="0" r="8255" b="6985"/>
            <wp:wrapSquare wrapText="bothSides"/>
            <wp:docPr id="1355813941" name="Picture 12" descr="A hand holding a f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13941" name="Picture 12" descr="A hand holding a feath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0F3EC" w14:textId="020F4FFC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 xml:space="preserve">Please be gentle and careful. </w:t>
      </w:r>
    </w:p>
    <w:p w14:paraId="47783F4C" w14:textId="77777777" w:rsidR="0030583E" w:rsidRDefault="0030583E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252079C0" w14:textId="6D82A170" w:rsidR="00366DC4" w:rsidRDefault="009E34E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5ACC">
        <w:rPr>
          <w:rFonts w:ascii="Suisse Int'l Trial" w:hAnsi="Suisse Int'l Trial" w:cs="Arial"/>
          <w:noProof/>
          <w:spacing w:val="10"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0B85432F" wp14:editId="400D86AA">
            <wp:simplePos x="0" y="0"/>
            <wp:positionH relativeFrom="margin">
              <wp:posOffset>424180</wp:posOffset>
            </wp:positionH>
            <wp:positionV relativeFrom="paragraph">
              <wp:posOffset>479425</wp:posOffset>
            </wp:positionV>
            <wp:extent cx="1813560" cy="1428115"/>
            <wp:effectExtent l="0" t="0" r="0" b="63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FA04B" w14:textId="5A339C31" w:rsidR="00366DC4" w:rsidRP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5CFA926E" w14:textId="7076A60C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>You can rest in the Quiet Space.</w:t>
      </w:r>
    </w:p>
    <w:p w14:paraId="1BC7D963" w14:textId="0A06FE36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</w:p>
    <w:p w14:paraId="4D8A1B9A" w14:textId="1142AE72" w:rsidR="00366DC4" w:rsidRPr="00366DC4" w:rsidRDefault="00180F19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525ACC">
        <w:rPr>
          <w:rFonts w:ascii="Suisse Int'l Trial" w:hAnsi="Suisse Int'l Trial" w:cs="Arial"/>
          <w:noProof/>
          <w:spacing w:val="10"/>
          <w:sz w:val="24"/>
          <w:szCs w:val="24"/>
        </w:rPr>
        <w:lastRenderedPageBreak/>
        <w:drawing>
          <wp:anchor distT="0" distB="0" distL="114300" distR="114300" simplePos="0" relativeHeight="251860992" behindDoc="0" locked="0" layoutInCell="1" allowOverlap="1" wp14:anchorId="65B9AED0" wp14:editId="34A2F4A4">
            <wp:simplePos x="0" y="0"/>
            <wp:positionH relativeFrom="column">
              <wp:posOffset>165253</wp:posOffset>
            </wp:positionH>
            <wp:positionV relativeFrom="paragraph">
              <wp:posOffset>140694</wp:posOffset>
            </wp:positionV>
            <wp:extent cx="2386965" cy="1591310"/>
            <wp:effectExtent l="0" t="0" r="0" b="0"/>
            <wp:wrapSquare wrapText="bothSides"/>
            <wp:docPr id="30259320" name="Picture 30259320" descr="A woman asking another woman a que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oman asking another woman a question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05CCE" w14:textId="471BD18B" w:rsidR="00366DC4" w:rsidRDefault="00366DC4" w:rsidP="00CC0A86">
      <w:pPr>
        <w:tabs>
          <w:tab w:val="left" w:pos="3544"/>
        </w:tabs>
        <w:spacing w:line="360" w:lineRule="auto"/>
        <w:ind w:left="4678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>If you need any help, you can ask the gallery staff.</w:t>
      </w:r>
    </w:p>
    <w:p w14:paraId="47544D3F" w14:textId="77777777" w:rsidR="00366DC4" w:rsidRDefault="00366DC4" w:rsidP="00366DC4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467924B6" w14:textId="77777777" w:rsidR="0030583E" w:rsidRDefault="0030583E" w:rsidP="00366DC4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p w14:paraId="70C5D992" w14:textId="12098DF4" w:rsidR="00366DC4" w:rsidRPr="00366DC4" w:rsidRDefault="00E65E7C" w:rsidP="00366DC4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 w:rsidRPr="00521AF0">
        <w:rPr>
          <w:rFonts w:ascii="Century Gothic" w:hAnsi="Century Gothic" w:cstheme="minorHAnsi"/>
          <w:noProof/>
          <w:sz w:val="34"/>
          <w:szCs w:val="34"/>
        </w:rPr>
        <w:drawing>
          <wp:anchor distT="0" distB="0" distL="114300" distR="114300" simplePos="0" relativeHeight="251852800" behindDoc="0" locked="0" layoutInCell="1" allowOverlap="1" wp14:anchorId="1607E92B" wp14:editId="2BF5D26C">
            <wp:simplePos x="0" y="0"/>
            <wp:positionH relativeFrom="column">
              <wp:posOffset>545690</wp:posOffset>
            </wp:positionH>
            <wp:positionV relativeFrom="paragraph">
              <wp:posOffset>154551</wp:posOffset>
            </wp:positionV>
            <wp:extent cx="1548765" cy="1473200"/>
            <wp:effectExtent l="0" t="0" r="0" b="0"/>
            <wp:wrapSquare wrapText="bothSides"/>
            <wp:docPr id="44982465" name="Picture 1" descr="A man in a wheelchair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76732" name="Picture 1" descr="A man in a wheelchair giving a thumbs u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51251" w14:textId="2DFE5B83" w:rsidR="00366DC4" w:rsidRPr="00366DC4" w:rsidRDefault="00366DC4" w:rsidP="00366DC4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  <w:r w:rsidRPr="00366DC4">
        <w:rPr>
          <w:rFonts w:ascii="Century Gothic" w:hAnsi="Century Gothic" w:cstheme="minorHAnsi"/>
          <w:sz w:val="34"/>
          <w:szCs w:val="34"/>
        </w:rPr>
        <w:t xml:space="preserve">We hope you will enjoy the exhibition! </w:t>
      </w:r>
    </w:p>
    <w:p w14:paraId="4AC4C626" w14:textId="77777777" w:rsidR="0082755D" w:rsidRDefault="0082755D" w:rsidP="0082755D">
      <w:pPr>
        <w:tabs>
          <w:tab w:val="left" w:pos="3544"/>
        </w:tabs>
        <w:spacing w:line="360" w:lineRule="auto"/>
        <w:ind w:left="4395"/>
        <w:rPr>
          <w:rFonts w:ascii="Century Gothic" w:hAnsi="Century Gothic" w:cstheme="minorHAnsi"/>
          <w:sz w:val="34"/>
          <w:szCs w:val="34"/>
        </w:rPr>
      </w:pPr>
    </w:p>
    <w:sectPr w:rsidR="0082755D" w:rsidSect="001567E3">
      <w:footerReference w:type="default" r:id="rId34"/>
      <w:pgSz w:w="11906" w:h="16838"/>
      <w:pgMar w:top="720" w:right="720" w:bottom="720" w:left="720" w:header="708" w:footer="283" w:gutter="0"/>
      <w:pgBorders w:display="firstPage" w:offsetFrom="page">
        <w:top w:val="single" w:sz="24" w:space="24" w:color="477787"/>
        <w:left w:val="single" w:sz="24" w:space="24" w:color="477787"/>
        <w:bottom w:val="single" w:sz="24" w:space="24" w:color="477787"/>
        <w:right w:val="single" w:sz="24" w:space="24" w:color="477787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BAA93" w14:textId="77777777" w:rsidR="00CB0AB0" w:rsidRDefault="00CB0AB0" w:rsidP="001567E3">
      <w:pPr>
        <w:spacing w:before="0" w:after="0" w:line="240" w:lineRule="auto"/>
      </w:pPr>
      <w:r>
        <w:separator/>
      </w:r>
    </w:p>
  </w:endnote>
  <w:endnote w:type="continuationSeparator" w:id="0">
    <w:p w14:paraId="3B402BC5" w14:textId="77777777" w:rsidR="00CB0AB0" w:rsidRDefault="00CB0AB0" w:rsidP="001567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constant Ascender 25">
    <w:panose1 w:val="00000000000000000000"/>
    <w:charset w:val="00"/>
    <w:family w:val="modern"/>
    <w:notTrueType/>
    <w:pitch w:val="variable"/>
    <w:sig w:usb0="A10000FF" w:usb1="4000204B" w:usb2="00000000" w:usb3="00000000" w:csb0="00000193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Suisse Int'l">
    <w:altName w:val="Arial"/>
    <w:charset w:val="00"/>
    <w:family w:val="swiss"/>
    <w:pitch w:val="variable"/>
    <w:sig w:usb0="A000227F" w:usb1="D000203B" w:usb2="00000008" w:usb3="00000000" w:csb0="000000D7" w:csb1="00000000"/>
  </w:font>
  <w:font w:name="Suisse Int'l Trial">
    <w:altName w:val="Calibri"/>
    <w:panose1 w:val="00000000000000000000"/>
    <w:charset w:val="00"/>
    <w:family w:val="swiss"/>
    <w:notTrueType/>
    <w:pitch w:val="variable"/>
    <w:sig w:usb0="A000020F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9065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32507B" w14:textId="120F506F" w:rsidR="001567E3" w:rsidRDefault="001567E3">
        <w:pPr>
          <w:pStyle w:val="Footer"/>
          <w:jc w:val="right"/>
        </w:pPr>
        <w:r w:rsidRPr="00AC076E">
          <w:rPr>
            <w:sz w:val="32"/>
            <w:szCs w:val="32"/>
          </w:rPr>
          <w:fldChar w:fldCharType="begin"/>
        </w:r>
        <w:r w:rsidRPr="00AC076E">
          <w:rPr>
            <w:sz w:val="32"/>
            <w:szCs w:val="32"/>
          </w:rPr>
          <w:instrText xml:space="preserve"> PAGE   \* MERGEFORMAT </w:instrText>
        </w:r>
        <w:r w:rsidRPr="00AC076E">
          <w:rPr>
            <w:sz w:val="32"/>
            <w:szCs w:val="32"/>
          </w:rPr>
          <w:fldChar w:fldCharType="separate"/>
        </w:r>
        <w:r w:rsidRPr="00AC076E">
          <w:rPr>
            <w:noProof/>
            <w:sz w:val="32"/>
            <w:szCs w:val="32"/>
          </w:rPr>
          <w:t>2</w:t>
        </w:r>
        <w:r w:rsidRPr="00AC076E">
          <w:rPr>
            <w:noProof/>
            <w:sz w:val="32"/>
            <w:szCs w:val="32"/>
          </w:rPr>
          <w:fldChar w:fldCharType="end"/>
        </w:r>
      </w:p>
    </w:sdtContent>
  </w:sdt>
  <w:p w14:paraId="4594CE17" w14:textId="77777777" w:rsidR="001567E3" w:rsidRDefault="001567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7ED95" w14:textId="77777777" w:rsidR="00CB0AB0" w:rsidRDefault="00CB0AB0" w:rsidP="001567E3">
      <w:pPr>
        <w:spacing w:before="0" w:after="0" w:line="240" w:lineRule="auto"/>
      </w:pPr>
      <w:r>
        <w:separator/>
      </w:r>
    </w:p>
  </w:footnote>
  <w:footnote w:type="continuationSeparator" w:id="0">
    <w:p w14:paraId="4F8FB670" w14:textId="77777777" w:rsidR="00CB0AB0" w:rsidRDefault="00CB0AB0" w:rsidP="001567E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51D68"/>
    <w:multiLevelType w:val="hybridMultilevel"/>
    <w:tmpl w:val="E662FDC6"/>
    <w:lvl w:ilvl="0" w:tplc="08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" w15:restartNumberingAfterBreak="0">
    <w:nsid w:val="0FFC56EC"/>
    <w:multiLevelType w:val="hybridMultilevel"/>
    <w:tmpl w:val="627A703C"/>
    <w:lvl w:ilvl="0" w:tplc="A6989FA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15B2"/>
    <w:multiLevelType w:val="hybridMultilevel"/>
    <w:tmpl w:val="E72CFE6E"/>
    <w:lvl w:ilvl="0" w:tplc="08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3" w15:restartNumberingAfterBreak="0">
    <w:nsid w:val="18496684"/>
    <w:multiLevelType w:val="hybridMultilevel"/>
    <w:tmpl w:val="543CD43E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207B3D59"/>
    <w:multiLevelType w:val="hybridMultilevel"/>
    <w:tmpl w:val="485C7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F5628"/>
    <w:multiLevelType w:val="hybridMultilevel"/>
    <w:tmpl w:val="2D0C9020"/>
    <w:lvl w:ilvl="0" w:tplc="08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num w:numId="1" w16cid:durableId="621763563">
    <w:abstractNumId w:val="3"/>
  </w:num>
  <w:num w:numId="2" w16cid:durableId="1188375695">
    <w:abstractNumId w:val="2"/>
  </w:num>
  <w:num w:numId="3" w16cid:durableId="947153211">
    <w:abstractNumId w:val="5"/>
  </w:num>
  <w:num w:numId="4" w16cid:durableId="1392342207">
    <w:abstractNumId w:val="0"/>
  </w:num>
  <w:num w:numId="5" w16cid:durableId="359160669">
    <w:abstractNumId w:val="1"/>
  </w:num>
  <w:num w:numId="6" w16cid:durableId="1327123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47"/>
    <w:rsid w:val="0000593B"/>
    <w:rsid w:val="00010577"/>
    <w:rsid w:val="000111A6"/>
    <w:rsid w:val="000166F1"/>
    <w:rsid w:val="000257A9"/>
    <w:rsid w:val="000257BC"/>
    <w:rsid w:val="00035EDF"/>
    <w:rsid w:val="00037484"/>
    <w:rsid w:val="00044532"/>
    <w:rsid w:val="00045E7B"/>
    <w:rsid w:val="0007000A"/>
    <w:rsid w:val="0007393B"/>
    <w:rsid w:val="000774DA"/>
    <w:rsid w:val="000975A0"/>
    <w:rsid w:val="00097A74"/>
    <w:rsid w:val="000A1503"/>
    <w:rsid w:val="000A471B"/>
    <w:rsid w:val="000A5D57"/>
    <w:rsid w:val="000B19A3"/>
    <w:rsid w:val="000B318A"/>
    <w:rsid w:val="000C1DCF"/>
    <w:rsid w:val="000C3639"/>
    <w:rsid w:val="000D6AF0"/>
    <w:rsid w:val="000D7B3D"/>
    <w:rsid w:val="000E0892"/>
    <w:rsid w:val="000E2A20"/>
    <w:rsid w:val="000F181C"/>
    <w:rsid w:val="000F37D5"/>
    <w:rsid w:val="000F5F2B"/>
    <w:rsid w:val="00105553"/>
    <w:rsid w:val="00115C5E"/>
    <w:rsid w:val="001251BB"/>
    <w:rsid w:val="001265C1"/>
    <w:rsid w:val="00140A5C"/>
    <w:rsid w:val="001420AE"/>
    <w:rsid w:val="0014521B"/>
    <w:rsid w:val="00146817"/>
    <w:rsid w:val="001474B4"/>
    <w:rsid w:val="001567E3"/>
    <w:rsid w:val="00170201"/>
    <w:rsid w:val="00172933"/>
    <w:rsid w:val="001774A3"/>
    <w:rsid w:val="00180345"/>
    <w:rsid w:val="00180F19"/>
    <w:rsid w:val="00182D5D"/>
    <w:rsid w:val="00184926"/>
    <w:rsid w:val="00193394"/>
    <w:rsid w:val="001B1186"/>
    <w:rsid w:val="001B5B6A"/>
    <w:rsid w:val="001B75FB"/>
    <w:rsid w:val="001C29D7"/>
    <w:rsid w:val="001C3A73"/>
    <w:rsid w:val="001C4665"/>
    <w:rsid w:val="001C55A8"/>
    <w:rsid w:val="001C7AA7"/>
    <w:rsid w:val="001D104A"/>
    <w:rsid w:val="001D7829"/>
    <w:rsid w:val="001D7831"/>
    <w:rsid w:val="001E451D"/>
    <w:rsid w:val="001E7450"/>
    <w:rsid w:val="001F726B"/>
    <w:rsid w:val="00201D51"/>
    <w:rsid w:val="00204F1F"/>
    <w:rsid w:val="0022297F"/>
    <w:rsid w:val="00223941"/>
    <w:rsid w:val="00246634"/>
    <w:rsid w:val="00246798"/>
    <w:rsid w:val="00256B92"/>
    <w:rsid w:val="002578F6"/>
    <w:rsid w:val="00260418"/>
    <w:rsid w:val="002615A3"/>
    <w:rsid w:val="00262069"/>
    <w:rsid w:val="0026375A"/>
    <w:rsid w:val="00263E71"/>
    <w:rsid w:val="00264F81"/>
    <w:rsid w:val="002801AF"/>
    <w:rsid w:val="002802E4"/>
    <w:rsid w:val="00287367"/>
    <w:rsid w:val="002936B5"/>
    <w:rsid w:val="00294FDF"/>
    <w:rsid w:val="002B116C"/>
    <w:rsid w:val="002B68DC"/>
    <w:rsid w:val="002C01C7"/>
    <w:rsid w:val="002C14B6"/>
    <w:rsid w:val="002C6185"/>
    <w:rsid w:val="002E54E4"/>
    <w:rsid w:val="002E68FE"/>
    <w:rsid w:val="002F09A3"/>
    <w:rsid w:val="002F1944"/>
    <w:rsid w:val="00301399"/>
    <w:rsid w:val="0030583E"/>
    <w:rsid w:val="00313DB6"/>
    <w:rsid w:val="003143B6"/>
    <w:rsid w:val="003146B1"/>
    <w:rsid w:val="003168EA"/>
    <w:rsid w:val="00320026"/>
    <w:rsid w:val="003214A5"/>
    <w:rsid w:val="00331DAA"/>
    <w:rsid w:val="00343F09"/>
    <w:rsid w:val="0035165D"/>
    <w:rsid w:val="00364D00"/>
    <w:rsid w:val="003664D7"/>
    <w:rsid w:val="00366937"/>
    <w:rsid w:val="00366DC4"/>
    <w:rsid w:val="00371450"/>
    <w:rsid w:val="00387E6A"/>
    <w:rsid w:val="0039286F"/>
    <w:rsid w:val="00393DB2"/>
    <w:rsid w:val="003A564E"/>
    <w:rsid w:val="003A5EB6"/>
    <w:rsid w:val="003B4FB0"/>
    <w:rsid w:val="003D6943"/>
    <w:rsid w:val="003E3D47"/>
    <w:rsid w:val="003E43B0"/>
    <w:rsid w:val="003F42B9"/>
    <w:rsid w:val="003F7617"/>
    <w:rsid w:val="00402DCA"/>
    <w:rsid w:val="00416EC3"/>
    <w:rsid w:val="0042480C"/>
    <w:rsid w:val="00447FFB"/>
    <w:rsid w:val="0045130B"/>
    <w:rsid w:val="00451C06"/>
    <w:rsid w:val="00451C19"/>
    <w:rsid w:val="004544EB"/>
    <w:rsid w:val="00465760"/>
    <w:rsid w:val="00467E0A"/>
    <w:rsid w:val="00470607"/>
    <w:rsid w:val="00476B58"/>
    <w:rsid w:val="004849CF"/>
    <w:rsid w:val="00494BEF"/>
    <w:rsid w:val="00497854"/>
    <w:rsid w:val="004A58BA"/>
    <w:rsid w:val="004B36D1"/>
    <w:rsid w:val="004C2F9F"/>
    <w:rsid w:val="004C3973"/>
    <w:rsid w:val="004C3D04"/>
    <w:rsid w:val="004C3E9A"/>
    <w:rsid w:val="004D13DC"/>
    <w:rsid w:val="004D1FD3"/>
    <w:rsid w:val="004D7A10"/>
    <w:rsid w:val="004F0AD4"/>
    <w:rsid w:val="004F320F"/>
    <w:rsid w:val="004F5D64"/>
    <w:rsid w:val="004F66B6"/>
    <w:rsid w:val="00506F99"/>
    <w:rsid w:val="00515003"/>
    <w:rsid w:val="00521AF0"/>
    <w:rsid w:val="005310C1"/>
    <w:rsid w:val="0053366B"/>
    <w:rsid w:val="0054208D"/>
    <w:rsid w:val="00551AE2"/>
    <w:rsid w:val="00555478"/>
    <w:rsid w:val="005670FC"/>
    <w:rsid w:val="00571B86"/>
    <w:rsid w:val="00575917"/>
    <w:rsid w:val="00575F9E"/>
    <w:rsid w:val="0059239F"/>
    <w:rsid w:val="005940EA"/>
    <w:rsid w:val="00597847"/>
    <w:rsid w:val="005A5371"/>
    <w:rsid w:val="005A6AF0"/>
    <w:rsid w:val="005A7EA4"/>
    <w:rsid w:val="005B3C4B"/>
    <w:rsid w:val="005C37DB"/>
    <w:rsid w:val="005C4F28"/>
    <w:rsid w:val="005D1B06"/>
    <w:rsid w:val="005D4D9A"/>
    <w:rsid w:val="005D53AE"/>
    <w:rsid w:val="005D5DDC"/>
    <w:rsid w:val="005D6211"/>
    <w:rsid w:val="005D7510"/>
    <w:rsid w:val="005E27D0"/>
    <w:rsid w:val="005E4587"/>
    <w:rsid w:val="005E7499"/>
    <w:rsid w:val="005F0288"/>
    <w:rsid w:val="005F04F6"/>
    <w:rsid w:val="005F141E"/>
    <w:rsid w:val="005F21CE"/>
    <w:rsid w:val="005F6C96"/>
    <w:rsid w:val="00602B56"/>
    <w:rsid w:val="006035D9"/>
    <w:rsid w:val="006102F2"/>
    <w:rsid w:val="006154DA"/>
    <w:rsid w:val="00620EE8"/>
    <w:rsid w:val="006215C6"/>
    <w:rsid w:val="00621FA2"/>
    <w:rsid w:val="006313BB"/>
    <w:rsid w:val="006509A9"/>
    <w:rsid w:val="0065140D"/>
    <w:rsid w:val="006541AF"/>
    <w:rsid w:val="00663ECD"/>
    <w:rsid w:val="00666972"/>
    <w:rsid w:val="0067121A"/>
    <w:rsid w:val="006827DE"/>
    <w:rsid w:val="00682D4E"/>
    <w:rsid w:val="00690E9C"/>
    <w:rsid w:val="006916A8"/>
    <w:rsid w:val="00691DEB"/>
    <w:rsid w:val="00695E2B"/>
    <w:rsid w:val="006B2EBA"/>
    <w:rsid w:val="006B5ED5"/>
    <w:rsid w:val="006C79EE"/>
    <w:rsid w:val="006D14B5"/>
    <w:rsid w:val="006D47E9"/>
    <w:rsid w:val="006E140B"/>
    <w:rsid w:val="006F50CE"/>
    <w:rsid w:val="00711F31"/>
    <w:rsid w:val="00732F25"/>
    <w:rsid w:val="007437DD"/>
    <w:rsid w:val="00755E2E"/>
    <w:rsid w:val="00760AF7"/>
    <w:rsid w:val="00761887"/>
    <w:rsid w:val="00767D6D"/>
    <w:rsid w:val="007760DF"/>
    <w:rsid w:val="007818E8"/>
    <w:rsid w:val="00791513"/>
    <w:rsid w:val="007A4BB1"/>
    <w:rsid w:val="007A69D3"/>
    <w:rsid w:val="007C5DCD"/>
    <w:rsid w:val="007C7D0A"/>
    <w:rsid w:val="007D206D"/>
    <w:rsid w:val="007E17A1"/>
    <w:rsid w:val="007E26BA"/>
    <w:rsid w:val="007F544C"/>
    <w:rsid w:val="007F7676"/>
    <w:rsid w:val="00813C01"/>
    <w:rsid w:val="00823208"/>
    <w:rsid w:val="0082755D"/>
    <w:rsid w:val="00840FE6"/>
    <w:rsid w:val="00856CB8"/>
    <w:rsid w:val="008626C1"/>
    <w:rsid w:val="008708C7"/>
    <w:rsid w:val="00872D2C"/>
    <w:rsid w:val="00890067"/>
    <w:rsid w:val="00893EA8"/>
    <w:rsid w:val="00896CAC"/>
    <w:rsid w:val="008A4CB3"/>
    <w:rsid w:val="008B4137"/>
    <w:rsid w:val="008B509B"/>
    <w:rsid w:val="008C1B4F"/>
    <w:rsid w:val="008D6A5E"/>
    <w:rsid w:val="008D7558"/>
    <w:rsid w:val="008E2B9A"/>
    <w:rsid w:val="008E4D65"/>
    <w:rsid w:val="008F56DE"/>
    <w:rsid w:val="00906F7F"/>
    <w:rsid w:val="009105ED"/>
    <w:rsid w:val="0091083A"/>
    <w:rsid w:val="00912DBA"/>
    <w:rsid w:val="0091734D"/>
    <w:rsid w:val="00920267"/>
    <w:rsid w:val="00920AD3"/>
    <w:rsid w:val="00926020"/>
    <w:rsid w:val="00927377"/>
    <w:rsid w:val="00930AD9"/>
    <w:rsid w:val="009317BE"/>
    <w:rsid w:val="00940EBD"/>
    <w:rsid w:val="009415AA"/>
    <w:rsid w:val="00944561"/>
    <w:rsid w:val="0094625C"/>
    <w:rsid w:val="00947A57"/>
    <w:rsid w:val="00961555"/>
    <w:rsid w:val="00974668"/>
    <w:rsid w:val="00974B92"/>
    <w:rsid w:val="00982A57"/>
    <w:rsid w:val="009846B4"/>
    <w:rsid w:val="00995DDB"/>
    <w:rsid w:val="009B3DF6"/>
    <w:rsid w:val="009C36C9"/>
    <w:rsid w:val="009D56F5"/>
    <w:rsid w:val="009E1763"/>
    <w:rsid w:val="009E34E4"/>
    <w:rsid w:val="009F6F79"/>
    <w:rsid w:val="00A000B5"/>
    <w:rsid w:val="00A009FF"/>
    <w:rsid w:val="00A0150F"/>
    <w:rsid w:val="00A0253E"/>
    <w:rsid w:val="00A0687C"/>
    <w:rsid w:val="00A10CD4"/>
    <w:rsid w:val="00A14188"/>
    <w:rsid w:val="00A2218B"/>
    <w:rsid w:val="00A2527C"/>
    <w:rsid w:val="00A36988"/>
    <w:rsid w:val="00A436A6"/>
    <w:rsid w:val="00A46418"/>
    <w:rsid w:val="00A564AD"/>
    <w:rsid w:val="00A565A5"/>
    <w:rsid w:val="00A65532"/>
    <w:rsid w:val="00A71AC1"/>
    <w:rsid w:val="00A74897"/>
    <w:rsid w:val="00A8151E"/>
    <w:rsid w:val="00A86ACF"/>
    <w:rsid w:val="00A924F5"/>
    <w:rsid w:val="00A94A99"/>
    <w:rsid w:val="00AA18D8"/>
    <w:rsid w:val="00AC076E"/>
    <w:rsid w:val="00AD166B"/>
    <w:rsid w:val="00AD3EBE"/>
    <w:rsid w:val="00AD7AE8"/>
    <w:rsid w:val="00AE2713"/>
    <w:rsid w:val="00AE4D26"/>
    <w:rsid w:val="00AE5C69"/>
    <w:rsid w:val="00AE729D"/>
    <w:rsid w:val="00AF1CE1"/>
    <w:rsid w:val="00AF73F9"/>
    <w:rsid w:val="00B10978"/>
    <w:rsid w:val="00B17650"/>
    <w:rsid w:val="00B248B2"/>
    <w:rsid w:val="00B34AC5"/>
    <w:rsid w:val="00B41487"/>
    <w:rsid w:val="00B4230E"/>
    <w:rsid w:val="00B47D0C"/>
    <w:rsid w:val="00B47F17"/>
    <w:rsid w:val="00B5676F"/>
    <w:rsid w:val="00B757C5"/>
    <w:rsid w:val="00B86489"/>
    <w:rsid w:val="00B92FD0"/>
    <w:rsid w:val="00B969DA"/>
    <w:rsid w:val="00BA04B9"/>
    <w:rsid w:val="00BA2A34"/>
    <w:rsid w:val="00BB0984"/>
    <w:rsid w:val="00BB25EC"/>
    <w:rsid w:val="00BB3373"/>
    <w:rsid w:val="00BC6170"/>
    <w:rsid w:val="00BE04FA"/>
    <w:rsid w:val="00BF4342"/>
    <w:rsid w:val="00BF4A7C"/>
    <w:rsid w:val="00BF5279"/>
    <w:rsid w:val="00BF7805"/>
    <w:rsid w:val="00BF7820"/>
    <w:rsid w:val="00C07772"/>
    <w:rsid w:val="00C12F85"/>
    <w:rsid w:val="00C20D7A"/>
    <w:rsid w:val="00C22F3C"/>
    <w:rsid w:val="00C31396"/>
    <w:rsid w:val="00C32141"/>
    <w:rsid w:val="00C32443"/>
    <w:rsid w:val="00C3300A"/>
    <w:rsid w:val="00C4778C"/>
    <w:rsid w:val="00C51C9E"/>
    <w:rsid w:val="00C53050"/>
    <w:rsid w:val="00C57934"/>
    <w:rsid w:val="00C60B56"/>
    <w:rsid w:val="00C61987"/>
    <w:rsid w:val="00C65C94"/>
    <w:rsid w:val="00C76A83"/>
    <w:rsid w:val="00C8176C"/>
    <w:rsid w:val="00C87F82"/>
    <w:rsid w:val="00C96B13"/>
    <w:rsid w:val="00CA65BA"/>
    <w:rsid w:val="00CB0AB0"/>
    <w:rsid w:val="00CB4F00"/>
    <w:rsid w:val="00CC0A86"/>
    <w:rsid w:val="00CC78F3"/>
    <w:rsid w:val="00CC7CAC"/>
    <w:rsid w:val="00CD161F"/>
    <w:rsid w:val="00CD74B2"/>
    <w:rsid w:val="00CF27E2"/>
    <w:rsid w:val="00D1048E"/>
    <w:rsid w:val="00D176AB"/>
    <w:rsid w:val="00D211A4"/>
    <w:rsid w:val="00D2788C"/>
    <w:rsid w:val="00D312CB"/>
    <w:rsid w:val="00D319F5"/>
    <w:rsid w:val="00D51966"/>
    <w:rsid w:val="00D54BBF"/>
    <w:rsid w:val="00D57595"/>
    <w:rsid w:val="00D57D5F"/>
    <w:rsid w:val="00D65CAF"/>
    <w:rsid w:val="00D72469"/>
    <w:rsid w:val="00D7388C"/>
    <w:rsid w:val="00D80A6F"/>
    <w:rsid w:val="00D82A3D"/>
    <w:rsid w:val="00D9117F"/>
    <w:rsid w:val="00D91A17"/>
    <w:rsid w:val="00D94EB7"/>
    <w:rsid w:val="00DA2368"/>
    <w:rsid w:val="00DA74CA"/>
    <w:rsid w:val="00DB26E4"/>
    <w:rsid w:val="00DB30D8"/>
    <w:rsid w:val="00DB5179"/>
    <w:rsid w:val="00DB55FF"/>
    <w:rsid w:val="00DB5E41"/>
    <w:rsid w:val="00DC1A4D"/>
    <w:rsid w:val="00DD54DD"/>
    <w:rsid w:val="00E0249A"/>
    <w:rsid w:val="00E07704"/>
    <w:rsid w:val="00E078E3"/>
    <w:rsid w:val="00E1155D"/>
    <w:rsid w:val="00E206F5"/>
    <w:rsid w:val="00E20BF1"/>
    <w:rsid w:val="00E35933"/>
    <w:rsid w:val="00E362E1"/>
    <w:rsid w:val="00E52411"/>
    <w:rsid w:val="00E65E7C"/>
    <w:rsid w:val="00E742F3"/>
    <w:rsid w:val="00E90047"/>
    <w:rsid w:val="00E91DF2"/>
    <w:rsid w:val="00E92AA1"/>
    <w:rsid w:val="00EA2B0B"/>
    <w:rsid w:val="00EA34BD"/>
    <w:rsid w:val="00EA3EEF"/>
    <w:rsid w:val="00EA72DB"/>
    <w:rsid w:val="00EA78EF"/>
    <w:rsid w:val="00EB0E09"/>
    <w:rsid w:val="00EB45DA"/>
    <w:rsid w:val="00EB4756"/>
    <w:rsid w:val="00EB6B30"/>
    <w:rsid w:val="00EB72B2"/>
    <w:rsid w:val="00EB7D8E"/>
    <w:rsid w:val="00EC00DF"/>
    <w:rsid w:val="00EC4961"/>
    <w:rsid w:val="00ED1788"/>
    <w:rsid w:val="00ED4047"/>
    <w:rsid w:val="00ED4616"/>
    <w:rsid w:val="00ED5C1C"/>
    <w:rsid w:val="00EE5A1E"/>
    <w:rsid w:val="00EE7E2C"/>
    <w:rsid w:val="00F0735E"/>
    <w:rsid w:val="00F12069"/>
    <w:rsid w:val="00F12757"/>
    <w:rsid w:val="00F2298F"/>
    <w:rsid w:val="00F23DC2"/>
    <w:rsid w:val="00F30508"/>
    <w:rsid w:val="00F362E8"/>
    <w:rsid w:val="00F4570B"/>
    <w:rsid w:val="00F47423"/>
    <w:rsid w:val="00F5186F"/>
    <w:rsid w:val="00F560D3"/>
    <w:rsid w:val="00F63617"/>
    <w:rsid w:val="00F63A71"/>
    <w:rsid w:val="00F64FF3"/>
    <w:rsid w:val="00F67789"/>
    <w:rsid w:val="00F727C9"/>
    <w:rsid w:val="00F83F8F"/>
    <w:rsid w:val="00F86006"/>
    <w:rsid w:val="00F9209B"/>
    <w:rsid w:val="00F941ED"/>
    <w:rsid w:val="00FA026F"/>
    <w:rsid w:val="00FA09F3"/>
    <w:rsid w:val="00FB197B"/>
    <w:rsid w:val="00FC59E9"/>
    <w:rsid w:val="00FE4117"/>
    <w:rsid w:val="00FF2426"/>
    <w:rsid w:val="00FF548A"/>
    <w:rsid w:val="00F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1DDB9"/>
  <w15:chartTrackingRefBased/>
  <w15:docId w15:val="{6736B8FD-7F39-4267-ABBA-1BA741D7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6B4"/>
  </w:style>
  <w:style w:type="paragraph" w:styleId="Heading1">
    <w:name w:val="heading 1"/>
    <w:basedOn w:val="Normal"/>
    <w:next w:val="Normal"/>
    <w:link w:val="Heading1Char"/>
    <w:uiPriority w:val="9"/>
    <w:qFormat/>
    <w:rsid w:val="003E43B0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3B0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43B0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3B0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3B0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3B0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3B0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3B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3B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7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05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93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05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3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43B0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E43B0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E43B0"/>
    <w:rPr>
      <w:caps/>
      <w:color w:val="1F3763" w:themeColor="accent1" w:themeShade="7F"/>
      <w:spacing w:val="15"/>
    </w:rPr>
  </w:style>
  <w:style w:type="paragraph" w:styleId="ListParagraph">
    <w:name w:val="List Paragraph"/>
    <w:basedOn w:val="Normal"/>
    <w:uiPriority w:val="34"/>
    <w:qFormat/>
    <w:rsid w:val="005D1B0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E43B0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3B0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3B0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3B0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3B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3B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43B0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E43B0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43B0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3B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E43B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E43B0"/>
    <w:rPr>
      <w:b/>
      <w:bCs/>
    </w:rPr>
  </w:style>
  <w:style w:type="character" w:styleId="Emphasis">
    <w:name w:val="Emphasis"/>
    <w:uiPriority w:val="20"/>
    <w:qFormat/>
    <w:rsid w:val="003E43B0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3E43B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E43B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E43B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3B0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3B0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3E43B0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3E43B0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3E43B0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3E43B0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3E43B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43B0"/>
    <w:pPr>
      <w:outlineLvl w:val="9"/>
    </w:pPr>
  </w:style>
  <w:style w:type="paragraph" w:customStyle="1" w:styleId="Style1">
    <w:name w:val="Style1"/>
    <w:basedOn w:val="Heading1"/>
    <w:link w:val="Style1Char"/>
    <w:qFormat/>
    <w:rsid w:val="00AD166B"/>
    <w:pPr>
      <w:pBdr>
        <w:top w:val="single" w:sz="24" w:space="0" w:color="477787"/>
        <w:left w:val="single" w:sz="24" w:space="0" w:color="477787"/>
        <w:bottom w:val="single" w:sz="24" w:space="0" w:color="477787"/>
        <w:right w:val="single" w:sz="24" w:space="0" w:color="477787"/>
      </w:pBdr>
      <w:shd w:val="clear" w:color="auto" w:fill="477787"/>
    </w:pPr>
    <w:rPr>
      <w:rFonts w:ascii="Arial" w:hAnsi="Arial" w:cs="Arial"/>
      <w:caps w:val="0"/>
      <w:sz w:val="40"/>
      <w:szCs w:val="40"/>
    </w:rPr>
  </w:style>
  <w:style w:type="paragraph" w:customStyle="1" w:styleId="Style2">
    <w:name w:val="Style2"/>
    <w:basedOn w:val="Heading2"/>
    <w:link w:val="Style2Char"/>
    <w:qFormat/>
    <w:rsid w:val="006827DE"/>
    <w:pPr>
      <w:pBdr>
        <w:top w:val="single" w:sz="24" w:space="0" w:color="D2E9F2"/>
        <w:left w:val="single" w:sz="24" w:space="0" w:color="D2E9F2"/>
        <w:bottom w:val="single" w:sz="24" w:space="0" w:color="D2E9F2"/>
        <w:right w:val="single" w:sz="24" w:space="0" w:color="D2E9F2"/>
      </w:pBdr>
      <w:shd w:val="clear" w:color="auto" w:fill="D2E9F2"/>
    </w:pPr>
    <w:rPr>
      <w:caps w:val="0"/>
      <w:sz w:val="36"/>
      <w:szCs w:val="36"/>
    </w:rPr>
  </w:style>
  <w:style w:type="character" w:customStyle="1" w:styleId="Style1Char">
    <w:name w:val="Style1 Char"/>
    <w:basedOn w:val="Heading1Char"/>
    <w:link w:val="Style1"/>
    <w:rsid w:val="00AD166B"/>
    <w:rPr>
      <w:rFonts w:ascii="Arial" w:hAnsi="Arial" w:cs="Arial"/>
      <w:caps w:val="0"/>
      <w:color w:val="FFFFFF" w:themeColor="background1"/>
      <w:spacing w:val="15"/>
      <w:sz w:val="40"/>
      <w:szCs w:val="40"/>
      <w:shd w:val="clear" w:color="auto" w:fill="477787"/>
    </w:rPr>
  </w:style>
  <w:style w:type="character" w:customStyle="1" w:styleId="Style2Char">
    <w:name w:val="Style2 Char"/>
    <w:basedOn w:val="Heading2Char"/>
    <w:link w:val="Style2"/>
    <w:rsid w:val="006827DE"/>
    <w:rPr>
      <w:caps w:val="0"/>
      <w:spacing w:val="15"/>
      <w:sz w:val="36"/>
      <w:szCs w:val="36"/>
      <w:shd w:val="clear" w:color="auto" w:fill="D2E9F2"/>
    </w:rPr>
  </w:style>
  <w:style w:type="paragraph" w:styleId="Header">
    <w:name w:val="header"/>
    <w:basedOn w:val="Normal"/>
    <w:link w:val="HeaderChar"/>
    <w:uiPriority w:val="99"/>
    <w:unhideWhenUsed/>
    <w:rsid w:val="001567E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E3"/>
  </w:style>
  <w:style w:type="paragraph" w:styleId="Footer">
    <w:name w:val="footer"/>
    <w:basedOn w:val="Normal"/>
    <w:link w:val="FooterChar"/>
    <w:uiPriority w:val="99"/>
    <w:unhideWhenUsed/>
    <w:rsid w:val="001567E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E3"/>
  </w:style>
  <w:style w:type="character" w:styleId="Hyperlink">
    <w:name w:val="Hyperlink"/>
    <w:basedOn w:val="DefaultParagraphFont"/>
    <w:uiPriority w:val="99"/>
    <w:unhideWhenUsed/>
    <w:rsid w:val="00B47D0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92FD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0BCE4-D27F-4F71-81A6-8730BC9AC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Tzipporah Johnston</dc:creator>
  <cp:keywords/>
  <dc:description/>
  <cp:lastModifiedBy>Tzipporah Johnston</cp:lastModifiedBy>
  <cp:revision>2</cp:revision>
  <cp:lastPrinted>2024-07-03T00:44:00Z</cp:lastPrinted>
  <dcterms:created xsi:type="dcterms:W3CDTF">2024-07-04T12:49:00Z</dcterms:created>
  <dcterms:modified xsi:type="dcterms:W3CDTF">2024-07-04T12:49:00Z</dcterms:modified>
</cp:coreProperties>
</file>